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FD" w:rsidRPr="00375ECD" w:rsidRDefault="000102FD" w:rsidP="000102FD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5510C7" wp14:editId="3771497B">
            <wp:simplePos x="0" y="0"/>
            <wp:positionH relativeFrom="page">
              <wp:posOffset>3913505</wp:posOffset>
            </wp:positionH>
            <wp:positionV relativeFrom="page">
              <wp:posOffset>422910</wp:posOffset>
            </wp:positionV>
            <wp:extent cx="643255" cy="800100"/>
            <wp:effectExtent l="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3A4" w:rsidRPr="006D2432">
        <w:rPr>
          <w:rFonts w:eastAsia="Calibri"/>
          <w:sz w:val="24"/>
          <w:szCs w:val="24"/>
        </w:rPr>
        <w:t xml:space="preserve">               </w:t>
      </w:r>
    </w:p>
    <w:p w:rsidR="000102FD" w:rsidRDefault="000102FD" w:rsidP="000102FD">
      <w:pPr>
        <w:jc w:val="center"/>
        <w:rPr>
          <w:b/>
          <w:sz w:val="44"/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Администрация город</w:t>
      </w:r>
      <w:r>
        <w:rPr>
          <w:b/>
          <w:sz w:val="44"/>
          <w:szCs w:val="24"/>
        </w:rPr>
        <w:t>ского округа</w:t>
      </w:r>
      <w:r w:rsidRPr="00375ECD">
        <w:rPr>
          <w:b/>
          <w:sz w:val="44"/>
          <w:szCs w:val="24"/>
        </w:rPr>
        <w:t xml:space="preserve"> Пущино</w:t>
      </w:r>
    </w:p>
    <w:p w:rsidR="000102F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szCs w:val="24"/>
        </w:rPr>
      </w:pPr>
    </w:p>
    <w:p w:rsidR="000102FD" w:rsidRPr="00375ECD" w:rsidRDefault="000102FD" w:rsidP="000102FD">
      <w:pPr>
        <w:jc w:val="center"/>
        <w:rPr>
          <w:b/>
          <w:sz w:val="44"/>
          <w:szCs w:val="24"/>
        </w:rPr>
      </w:pPr>
      <w:r w:rsidRPr="00375ECD">
        <w:rPr>
          <w:b/>
          <w:sz w:val="44"/>
          <w:szCs w:val="24"/>
        </w:rPr>
        <w:t>П О С Т А Н О В Л Е Н И Е</w:t>
      </w:r>
    </w:p>
    <w:p w:rsidR="000102FD" w:rsidRPr="00375ECD" w:rsidRDefault="000102FD" w:rsidP="000102FD">
      <w:pPr>
        <w:jc w:val="center"/>
        <w:rPr>
          <w:b/>
        </w:rPr>
      </w:pP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0102FD" w:rsidRPr="00375ECD" w:rsidTr="000102F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:rsidR="000102FD" w:rsidRPr="00375ECD" w:rsidRDefault="007616C2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30.12.2022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102FD" w:rsidRPr="00375ECD" w:rsidRDefault="000102FD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both"/>
              <w:rPr>
                <w:rFonts w:eastAsia="Calibri"/>
                <w:b/>
                <w:sz w:val="28"/>
                <w:szCs w:val="28"/>
              </w:rPr>
            </w:pPr>
            <w:r w:rsidRPr="00375ECD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102FD" w:rsidRPr="00375ECD" w:rsidRDefault="007616C2" w:rsidP="000102F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/>
              <w:ind w:left="540" w:hanging="36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985-п</w:t>
            </w:r>
          </w:p>
        </w:tc>
      </w:tr>
    </w:tbl>
    <w:p w:rsidR="000102FD" w:rsidRPr="00375ECD" w:rsidRDefault="000102FD" w:rsidP="000102FD">
      <w:pPr>
        <w:jc w:val="center"/>
        <w:rPr>
          <w:rFonts w:ascii="Academy Cyr" w:hAnsi="Academy Cyr"/>
          <w:szCs w:val="24"/>
        </w:rPr>
      </w:pPr>
      <w:r w:rsidRPr="00375ECD">
        <w:rPr>
          <w:rFonts w:ascii="Academy Cyr" w:hAnsi="Academy Cyr"/>
          <w:szCs w:val="24"/>
        </w:rPr>
        <w:t>г. Пущино</w:t>
      </w:r>
    </w:p>
    <w:p w:rsidR="000102FD" w:rsidRPr="00375ECD" w:rsidRDefault="000102FD" w:rsidP="000102FD">
      <w:pPr>
        <w:jc w:val="center"/>
        <w:rPr>
          <w:b/>
          <w:sz w:val="10"/>
          <w:szCs w:val="10"/>
        </w:rPr>
      </w:pPr>
    </w:p>
    <w:p w:rsidR="000102FD" w:rsidRPr="00E43763" w:rsidRDefault="00E56D6F" w:rsidP="000102FD">
      <w:pPr>
        <w:widowControl w:val="0"/>
        <w:ind w:firstLine="709"/>
        <w:rPr>
          <w:szCs w:val="24"/>
        </w:rPr>
      </w:pPr>
      <w:r>
        <w:rPr>
          <w:szCs w:val="24"/>
        </w:rPr>
        <w:t xml:space="preserve">      </w:t>
      </w:r>
      <w:r w:rsidR="000102FD" w:rsidRPr="00E43763">
        <w:rPr>
          <w:szCs w:val="24"/>
        </w:rPr>
        <w:t>┌</w:t>
      </w:r>
      <w:r w:rsidR="000102FD" w:rsidRPr="00E43763">
        <w:rPr>
          <w:szCs w:val="24"/>
        </w:rPr>
        <w:tab/>
      </w:r>
      <w:r w:rsidR="000102FD" w:rsidRPr="00E43763">
        <w:rPr>
          <w:szCs w:val="24"/>
        </w:rPr>
        <w:tab/>
      </w:r>
      <w:r w:rsidR="000102FD">
        <w:rPr>
          <w:szCs w:val="24"/>
        </w:rPr>
        <w:t xml:space="preserve">                                              </w:t>
      </w:r>
      <w:r w:rsidR="000102FD">
        <w:rPr>
          <w:szCs w:val="24"/>
        </w:rPr>
        <w:tab/>
        <w:t xml:space="preserve">                                       </w:t>
      </w:r>
      <w:r w:rsidR="004544FA">
        <w:rPr>
          <w:szCs w:val="24"/>
        </w:rPr>
        <w:tab/>
      </w:r>
      <w:r w:rsidR="001D3DFA">
        <w:rPr>
          <w:szCs w:val="24"/>
        </w:rPr>
        <w:t xml:space="preserve">                 </w:t>
      </w:r>
      <w:r>
        <w:rPr>
          <w:szCs w:val="24"/>
        </w:rPr>
        <w:t xml:space="preserve">    </w:t>
      </w:r>
      <w:r w:rsidR="001D3DFA">
        <w:rPr>
          <w:szCs w:val="24"/>
        </w:rPr>
        <w:t xml:space="preserve"> </w:t>
      </w:r>
      <w:r w:rsidR="00C469C6">
        <w:rPr>
          <w:szCs w:val="24"/>
        </w:rPr>
        <w:t xml:space="preserve"> </w:t>
      </w:r>
      <w:r w:rsidR="000102FD" w:rsidRPr="00E43763">
        <w:rPr>
          <w:szCs w:val="24"/>
        </w:rPr>
        <w:t>┐</w:t>
      </w:r>
    </w:p>
    <w:p w:rsidR="00E56D6F" w:rsidRDefault="00E56D6F" w:rsidP="005B6AD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>Об утверждении муниципального задания на 202</w:t>
      </w:r>
      <w:r>
        <w:rPr>
          <w:sz w:val="24"/>
          <w:szCs w:val="24"/>
        </w:rPr>
        <w:t>3</w:t>
      </w:r>
      <w:r w:rsidRPr="00E40AC3">
        <w:rPr>
          <w:sz w:val="24"/>
          <w:szCs w:val="24"/>
        </w:rPr>
        <w:t xml:space="preserve"> год и плановый</w:t>
      </w:r>
    </w:p>
    <w:p w:rsidR="00144249" w:rsidRPr="005E1EF0" w:rsidRDefault="00E56D6F" w:rsidP="005B6AD0">
      <w:pPr>
        <w:autoSpaceDE w:val="0"/>
        <w:autoSpaceDN w:val="0"/>
        <w:adjustRightInd w:val="0"/>
        <w:ind w:left="1276" w:right="1557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>период 202</w:t>
      </w:r>
      <w:r>
        <w:rPr>
          <w:sz w:val="24"/>
          <w:szCs w:val="24"/>
        </w:rPr>
        <w:t>4</w:t>
      </w:r>
      <w:r w:rsidRPr="00E40AC3">
        <w:rPr>
          <w:sz w:val="24"/>
          <w:szCs w:val="24"/>
        </w:rPr>
        <w:t xml:space="preserve"> и 202</w:t>
      </w:r>
      <w:r>
        <w:rPr>
          <w:sz w:val="24"/>
          <w:szCs w:val="24"/>
        </w:rPr>
        <w:t>5</w:t>
      </w:r>
      <w:r w:rsidRPr="00E40AC3">
        <w:rPr>
          <w:sz w:val="24"/>
          <w:szCs w:val="24"/>
        </w:rPr>
        <w:t xml:space="preserve"> годов </w:t>
      </w:r>
      <w:r w:rsidR="00144249" w:rsidRPr="005E1EF0">
        <w:rPr>
          <w:sz w:val="24"/>
          <w:szCs w:val="24"/>
        </w:rPr>
        <w:t>для Муниципального бюджетного учреждения культуры</w:t>
      </w:r>
      <w:r w:rsidR="001442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«Пущинский музей экологии и </w:t>
      </w:r>
      <w:r w:rsidR="00144249" w:rsidRPr="005E1EF0">
        <w:rPr>
          <w:sz w:val="24"/>
          <w:szCs w:val="24"/>
        </w:rPr>
        <w:t>краеведения»</w:t>
      </w:r>
      <w:r>
        <w:rPr>
          <w:sz w:val="24"/>
          <w:szCs w:val="24"/>
        </w:rPr>
        <w:t xml:space="preserve"> </w:t>
      </w:r>
      <w:r w:rsidR="00144249" w:rsidRPr="005E1EF0">
        <w:rPr>
          <w:sz w:val="24"/>
          <w:szCs w:val="24"/>
        </w:rPr>
        <w:t>городского округа Пущино Московской области</w:t>
      </w:r>
    </w:p>
    <w:p w:rsidR="00144249" w:rsidRDefault="00144249" w:rsidP="00E40AC3">
      <w:pPr>
        <w:ind w:firstLine="709"/>
        <w:jc w:val="center"/>
        <w:rPr>
          <w:sz w:val="24"/>
          <w:szCs w:val="24"/>
        </w:rPr>
      </w:pPr>
    </w:p>
    <w:p w:rsidR="005B6AD0" w:rsidRPr="00E40AC3" w:rsidRDefault="005B6AD0" w:rsidP="00E40AC3">
      <w:pPr>
        <w:ind w:firstLine="709"/>
        <w:jc w:val="center"/>
        <w:rPr>
          <w:sz w:val="24"/>
          <w:szCs w:val="24"/>
        </w:rPr>
      </w:pPr>
    </w:p>
    <w:p w:rsidR="00EB30F3" w:rsidRPr="00690959" w:rsidRDefault="00EB30F3" w:rsidP="00EB30F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90959">
        <w:rPr>
          <w:rFonts w:ascii="Times New Roman" w:hAnsi="Times New Roman" w:cs="Times New Roman"/>
          <w:b w:val="0"/>
          <w:sz w:val="24"/>
          <w:szCs w:val="24"/>
        </w:rPr>
        <w:t>Руководствуясь ст. 69.2 Бюджетн</w:t>
      </w:r>
      <w:r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690959">
        <w:rPr>
          <w:rFonts w:ascii="Times New Roman" w:hAnsi="Times New Roman" w:cs="Times New Roman"/>
          <w:b w:val="0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690959">
        <w:rPr>
          <w:rFonts w:ascii="Times New Roman" w:hAnsi="Times New Roman" w:cs="Times New Roman"/>
          <w:b w:val="0"/>
          <w:sz w:val="24"/>
          <w:szCs w:val="24"/>
        </w:rPr>
        <w:t xml:space="preserve"> Российской Федерации, </w:t>
      </w:r>
      <w:r w:rsidRPr="009771E5">
        <w:rPr>
          <w:rFonts w:ascii="Times New Roman" w:hAnsi="Times New Roman" w:cs="Times New Roman"/>
          <w:b w:val="0"/>
          <w:spacing w:val="4"/>
          <w:sz w:val="24"/>
          <w:lang w:val="x-none" w:eastAsia="x-none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</w:t>
      </w:r>
      <w:r w:rsidRPr="009771E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Pr="00690959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город</w:t>
      </w:r>
      <w:r>
        <w:rPr>
          <w:rFonts w:ascii="Times New Roman" w:hAnsi="Times New Roman" w:cs="Times New Roman"/>
          <w:b w:val="0"/>
          <w:sz w:val="24"/>
          <w:szCs w:val="24"/>
        </w:rPr>
        <w:t>ского округа</w:t>
      </w:r>
      <w:r w:rsidRPr="00690959">
        <w:rPr>
          <w:rFonts w:ascii="Times New Roman" w:hAnsi="Times New Roman" w:cs="Times New Roman"/>
          <w:b w:val="0"/>
          <w:sz w:val="24"/>
          <w:szCs w:val="24"/>
        </w:rPr>
        <w:t xml:space="preserve"> Пущино от 30.12.2020 № 450-п «Об утверждении Порядка формирования и финансового обеспечения выполнения муниципального задания муниципальными учреждениями городского окр</w:t>
      </w:r>
      <w:r>
        <w:rPr>
          <w:rFonts w:ascii="Times New Roman" w:hAnsi="Times New Roman" w:cs="Times New Roman"/>
          <w:b w:val="0"/>
          <w:sz w:val="24"/>
          <w:szCs w:val="24"/>
        </w:rPr>
        <w:t>уга Пущино Московской области»</w:t>
      </w:r>
      <w:r w:rsidR="005B6AD0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  <w:r w:rsidRPr="00E40AC3">
        <w:rPr>
          <w:sz w:val="24"/>
          <w:szCs w:val="24"/>
        </w:rPr>
        <w:t>ПОСТАНОВЛЯЮ:</w:t>
      </w:r>
    </w:p>
    <w:p w:rsidR="00E40AC3" w:rsidRPr="00E40AC3" w:rsidRDefault="00E40AC3" w:rsidP="00E40AC3">
      <w:pPr>
        <w:ind w:firstLine="709"/>
        <w:jc w:val="center"/>
        <w:rPr>
          <w:sz w:val="24"/>
          <w:szCs w:val="24"/>
        </w:rPr>
      </w:pPr>
    </w:p>
    <w:p w:rsidR="00C14131" w:rsidRPr="00782AB3" w:rsidRDefault="00E40AC3" w:rsidP="00144249">
      <w:pPr>
        <w:ind w:firstLine="709"/>
        <w:jc w:val="both"/>
        <w:rPr>
          <w:sz w:val="24"/>
          <w:szCs w:val="24"/>
        </w:rPr>
      </w:pPr>
      <w:r w:rsidRPr="005E1EF0">
        <w:rPr>
          <w:sz w:val="24"/>
          <w:szCs w:val="24"/>
        </w:rPr>
        <w:t xml:space="preserve">1. </w:t>
      </w:r>
      <w:r w:rsidR="00E56D6F" w:rsidRPr="00690959">
        <w:rPr>
          <w:sz w:val="24"/>
          <w:szCs w:val="24"/>
        </w:rPr>
        <w:t>Утвердить прилагаемое муниципальное задание на 202</w:t>
      </w:r>
      <w:r w:rsidR="00E56D6F">
        <w:rPr>
          <w:sz w:val="24"/>
          <w:szCs w:val="24"/>
        </w:rPr>
        <w:t>3</w:t>
      </w:r>
      <w:r w:rsidR="00E56D6F" w:rsidRPr="00690959">
        <w:rPr>
          <w:sz w:val="24"/>
          <w:szCs w:val="24"/>
        </w:rPr>
        <w:t xml:space="preserve"> год и плановый период 202</w:t>
      </w:r>
      <w:r w:rsidR="00E56D6F">
        <w:rPr>
          <w:sz w:val="24"/>
          <w:szCs w:val="24"/>
        </w:rPr>
        <w:t>4</w:t>
      </w:r>
      <w:r w:rsidR="00E56D6F" w:rsidRPr="00690959">
        <w:rPr>
          <w:sz w:val="24"/>
          <w:szCs w:val="24"/>
        </w:rPr>
        <w:t xml:space="preserve"> и 202</w:t>
      </w:r>
      <w:r w:rsidR="00E56D6F">
        <w:rPr>
          <w:sz w:val="24"/>
          <w:szCs w:val="24"/>
        </w:rPr>
        <w:t>5</w:t>
      </w:r>
      <w:r w:rsidR="00E56D6F" w:rsidRPr="00690959">
        <w:rPr>
          <w:sz w:val="24"/>
          <w:szCs w:val="24"/>
        </w:rPr>
        <w:t xml:space="preserve"> годов для</w:t>
      </w:r>
      <w:r w:rsidR="00C14131" w:rsidRPr="001D3DFA">
        <w:rPr>
          <w:sz w:val="24"/>
          <w:szCs w:val="24"/>
        </w:rPr>
        <w:t xml:space="preserve"> Муниципального бюджетного учреждения культуры</w:t>
      </w:r>
      <w:r w:rsidR="00C14131">
        <w:rPr>
          <w:sz w:val="24"/>
          <w:szCs w:val="24"/>
        </w:rPr>
        <w:t xml:space="preserve"> </w:t>
      </w:r>
      <w:r w:rsidR="00C14131" w:rsidRPr="001D3DFA">
        <w:rPr>
          <w:sz w:val="24"/>
          <w:szCs w:val="24"/>
        </w:rPr>
        <w:t>«</w:t>
      </w:r>
      <w:r w:rsidR="00C14131" w:rsidRPr="005E1EF0">
        <w:rPr>
          <w:sz w:val="24"/>
          <w:szCs w:val="24"/>
        </w:rPr>
        <w:t>Пущински</w:t>
      </w:r>
      <w:r w:rsidR="00C14131">
        <w:rPr>
          <w:sz w:val="24"/>
          <w:szCs w:val="24"/>
        </w:rPr>
        <w:t>й музей экологии и краеведения»</w:t>
      </w:r>
      <w:r w:rsidR="00C14131" w:rsidRPr="001D3DFA">
        <w:rPr>
          <w:sz w:val="24"/>
          <w:szCs w:val="24"/>
        </w:rPr>
        <w:t xml:space="preserve"> городского округа</w:t>
      </w:r>
      <w:r w:rsidR="00C14131">
        <w:rPr>
          <w:sz w:val="24"/>
          <w:szCs w:val="24"/>
        </w:rPr>
        <w:t xml:space="preserve"> </w:t>
      </w:r>
      <w:r w:rsidR="00C14131" w:rsidRPr="001D3DFA">
        <w:rPr>
          <w:sz w:val="24"/>
          <w:szCs w:val="24"/>
        </w:rPr>
        <w:t>Пущино Московской области</w:t>
      </w:r>
      <w:r w:rsidR="00E56D6F">
        <w:rPr>
          <w:sz w:val="24"/>
          <w:szCs w:val="24"/>
        </w:rPr>
        <w:t>.</w:t>
      </w:r>
    </w:p>
    <w:p w:rsidR="00E40AC3" w:rsidRDefault="00E40AC3" w:rsidP="0014424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2. 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Московской области в сети Интернет.</w:t>
      </w:r>
    </w:p>
    <w:p w:rsidR="00134CFA" w:rsidRPr="00E40AC3" w:rsidRDefault="00134CFA" w:rsidP="00134CFA">
      <w:pPr>
        <w:ind w:firstLine="709"/>
        <w:jc w:val="both"/>
        <w:rPr>
          <w:sz w:val="24"/>
          <w:szCs w:val="24"/>
        </w:rPr>
      </w:pPr>
      <w:r w:rsidRPr="00E40AC3">
        <w:rPr>
          <w:sz w:val="24"/>
          <w:szCs w:val="24"/>
        </w:rPr>
        <w:t>3. Настоящее постановление вступает в силу</w:t>
      </w:r>
      <w:r w:rsidRPr="00E40AC3">
        <w:rPr>
          <w:color w:val="FF0000"/>
          <w:sz w:val="24"/>
          <w:szCs w:val="24"/>
        </w:rPr>
        <w:t xml:space="preserve"> </w:t>
      </w:r>
      <w:r w:rsidRPr="00E40AC3">
        <w:rPr>
          <w:sz w:val="24"/>
          <w:szCs w:val="24"/>
        </w:rPr>
        <w:t>с 01.01.202</w:t>
      </w:r>
      <w:r>
        <w:rPr>
          <w:sz w:val="24"/>
          <w:szCs w:val="24"/>
        </w:rPr>
        <w:t>3</w:t>
      </w:r>
      <w:r w:rsidRPr="00E40AC3">
        <w:rPr>
          <w:sz w:val="24"/>
          <w:szCs w:val="24"/>
        </w:rPr>
        <w:t>.</w:t>
      </w:r>
    </w:p>
    <w:p w:rsidR="00E40AC3" w:rsidRPr="00E40AC3" w:rsidRDefault="00134CFA" w:rsidP="00134C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4</w:t>
      </w:r>
      <w:r w:rsidR="00E40AC3" w:rsidRPr="00E40AC3">
        <w:rPr>
          <w:sz w:val="24"/>
          <w:szCs w:val="24"/>
        </w:rPr>
        <w:t xml:space="preserve">. Контроль за исполнением настоящего постановления возложить на начальника отдела культуры, спорта, туризма и работы с молодежью </w:t>
      </w:r>
      <w:r w:rsidR="0060270F" w:rsidRPr="00E40AC3">
        <w:rPr>
          <w:sz w:val="24"/>
          <w:szCs w:val="24"/>
        </w:rPr>
        <w:t xml:space="preserve">администрации городского округа Пущино </w:t>
      </w:r>
      <w:r w:rsidR="00E40AC3" w:rsidRPr="00E40AC3">
        <w:rPr>
          <w:sz w:val="24"/>
          <w:szCs w:val="24"/>
        </w:rPr>
        <w:t>Крохину</w:t>
      </w:r>
      <w:r w:rsidR="00E40AC3" w:rsidRPr="00E40AC3">
        <w:rPr>
          <w:color w:val="FF0000"/>
          <w:sz w:val="24"/>
          <w:szCs w:val="24"/>
        </w:rPr>
        <w:t xml:space="preserve"> </w:t>
      </w:r>
      <w:r w:rsidR="00E40AC3" w:rsidRPr="00E40AC3">
        <w:rPr>
          <w:sz w:val="24"/>
          <w:szCs w:val="24"/>
        </w:rPr>
        <w:t>Г.А.</w:t>
      </w: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E40AC3" w:rsidRPr="00E40AC3" w:rsidRDefault="00E40AC3" w:rsidP="00E40AC3">
      <w:pPr>
        <w:ind w:firstLine="709"/>
        <w:jc w:val="both"/>
        <w:rPr>
          <w:color w:val="FF0000"/>
          <w:sz w:val="24"/>
          <w:szCs w:val="24"/>
        </w:rPr>
      </w:pPr>
    </w:p>
    <w:p w:rsidR="00332C2F" w:rsidRDefault="00E40AC3" w:rsidP="00AB23D7">
      <w:pPr>
        <w:tabs>
          <w:tab w:val="left" w:pos="8080"/>
        </w:tabs>
        <w:rPr>
          <w:rFonts w:eastAsia="Calibri"/>
          <w:sz w:val="24"/>
          <w:szCs w:val="24"/>
        </w:rPr>
        <w:sectPr w:rsidR="00332C2F" w:rsidSect="0060270F">
          <w:type w:val="continuous"/>
          <w:pgSz w:w="11905" w:h="16838"/>
          <w:pgMar w:top="1134" w:right="567" w:bottom="1134" w:left="1701" w:header="0" w:footer="0" w:gutter="0"/>
          <w:cols w:space="720"/>
        </w:sectPr>
      </w:pPr>
      <w:r w:rsidRPr="00E40AC3">
        <w:rPr>
          <w:sz w:val="24"/>
          <w:szCs w:val="24"/>
        </w:rPr>
        <w:t xml:space="preserve">Глава городского округа </w:t>
      </w:r>
      <w:r w:rsidRPr="00E40AC3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proofErr w:type="spellStart"/>
      <w:r w:rsidRPr="00E40AC3">
        <w:rPr>
          <w:sz w:val="24"/>
          <w:szCs w:val="24"/>
        </w:rPr>
        <w:t>А.С</w:t>
      </w:r>
      <w:proofErr w:type="spellEnd"/>
      <w:r w:rsidRPr="00E40AC3">
        <w:rPr>
          <w:sz w:val="24"/>
          <w:szCs w:val="24"/>
        </w:rPr>
        <w:t>. Воробьев</w:t>
      </w:r>
      <w:bookmarkStart w:id="0" w:name="_GoBack"/>
      <w:bookmarkEnd w:id="0"/>
      <w:r w:rsidR="00AB23D7">
        <w:rPr>
          <w:rFonts w:eastAsia="Calibri"/>
          <w:sz w:val="24"/>
          <w:szCs w:val="24"/>
        </w:rPr>
        <w:t xml:space="preserve"> 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Приложение к постановлению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администрации</w:t>
      </w:r>
      <w:r w:rsidR="000102FD">
        <w:rPr>
          <w:rFonts w:eastAsia="Calibri"/>
          <w:sz w:val="24"/>
          <w:szCs w:val="24"/>
        </w:rPr>
        <w:t xml:space="preserve">  </w:t>
      </w:r>
      <w:r>
        <w:rPr>
          <w:rFonts w:eastAsia="Calibri"/>
          <w:sz w:val="24"/>
          <w:szCs w:val="24"/>
        </w:rPr>
        <w:t>городского округа Пущино</w:t>
      </w:r>
    </w:p>
    <w:p w:rsidR="008011CB" w:rsidRDefault="008011CB" w:rsidP="008011C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    от</w:t>
      </w:r>
      <w:r w:rsidR="007616C2">
        <w:rPr>
          <w:rFonts w:eastAsia="Calibri"/>
          <w:sz w:val="24"/>
          <w:szCs w:val="24"/>
        </w:rPr>
        <w:t xml:space="preserve"> 30.12.2022 № 985-п</w:t>
      </w:r>
    </w:p>
    <w:p w:rsidR="00CE73A4" w:rsidRPr="006D2432" w:rsidRDefault="008011CB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</w:t>
      </w:r>
      <w:r w:rsidR="00CE73A4" w:rsidRPr="006D2432">
        <w:rPr>
          <w:rFonts w:eastAsia="Calibri"/>
          <w:sz w:val="24"/>
          <w:szCs w:val="24"/>
        </w:rPr>
        <w:t>УТВЕРЖДАЮ</w:t>
      </w:r>
    </w:p>
    <w:p w:rsidR="00CE73A4" w:rsidRPr="006D2432" w:rsidRDefault="00332C2F" w:rsidP="00CE73A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        </w:t>
      </w:r>
      <w:r w:rsidR="00CE73A4" w:rsidRPr="006D2432">
        <w:rPr>
          <w:rFonts w:eastAsia="Calibri"/>
          <w:sz w:val="24"/>
          <w:szCs w:val="24"/>
        </w:rPr>
        <w:t>Руководитель</w:t>
      </w:r>
    </w:p>
    <w:p w:rsidR="00CE73A4" w:rsidRPr="006D2432" w:rsidRDefault="00CE73A4" w:rsidP="00CE73A4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 xml:space="preserve">                                                                 </w:t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</w:r>
      <w:r w:rsidR="00303134" w:rsidRPr="006D2432">
        <w:rPr>
          <w:rFonts w:eastAsia="Calibri"/>
          <w:sz w:val="18"/>
          <w:szCs w:val="18"/>
        </w:rPr>
        <w:tab/>
        <w:t xml:space="preserve">   </w:t>
      </w:r>
      <w:r w:rsidR="00332C2F">
        <w:rPr>
          <w:rFonts w:eastAsia="Calibri"/>
          <w:sz w:val="18"/>
          <w:szCs w:val="18"/>
        </w:rPr>
        <w:tab/>
        <w:t xml:space="preserve"> </w:t>
      </w:r>
      <w:r w:rsidR="00303134" w:rsidRPr="006D2432">
        <w:rPr>
          <w:rFonts w:eastAsia="Calibri"/>
          <w:sz w:val="18"/>
          <w:szCs w:val="18"/>
        </w:rPr>
        <w:t xml:space="preserve"> </w:t>
      </w:r>
      <w:r w:rsidRPr="006D2432">
        <w:rPr>
          <w:rFonts w:eastAsia="Calibri"/>
          <w:sz w:val="18"/>
          <w:szCs w:val="18"/>
        </w:rPr>
        <w:t>(уполномоченное лицо)</w:t>
      </w:r>
    </w:p>
    <w:p w:rsidR="00303134" w:rsidRPr="006D2432" w:rsidRDefault="00CE73A4" w:rsidP="00CE73A4">
      <w:pPr>
        <w:autoSpaceDE w:val="0"/>
        <w:autoSpaceDN w:val="0"/>
        <w:adjustRightInd w:val="0"/>
        <w:jc w:val="right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 xml:space="preserve">                              </w:t>
      </w:r>
    </w:p>
    <w:p w:rsidR="00CE73A4" w:rsidRPr="006D2432" w:rsidRDefault="000102FD" w:rsidP="00303134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  </w:t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  <w:t xml:space="preserve"> </w:t>
      </w:r>
      <w:r w:rsidR="00CE73A4" w:rsidRPr="006D2432">
        <w:rPr>
          <w:rFonts w:eastAsia="Calibri"/>
          <w:sz w:val="24"/>
          <w:szCs w:val="24"/>
        </w:rPr>
        <w:t>__</w:t>
      </w:r>
      <w:r w:rsidR="006D2432">
        <w:rPr>
          <w:rFonts w:eastAsia="Calibri"/>
          <w:sz w:val="24"/>
          <w:szCs w:val="24"/>
          <w:u w:val="single"/>
        </w:rPr>
        <w:t>Администрация городского округа Пущино</w:t>
      </w:r>
      <w:r w:rsidR="00CE73A4" w:rsidRPr="006D2432">
        <w:rPr>
          <w:rFonts w:eastAsia="Calibri"/>
          <w:sz w:val="24"/>
          <w:szCs w:val="24"/>
        </w:rPr>
        <w:t>_____</w:t>
      </w:r>
      <w:r w:rsidR="00303134" w:rsidRPr="006D2432">
        <w:rPr>
          <w:rFonts w:eastAsia="Calibri"/>
          <w:sz w:val="24"/>
          <w:szCs w:val="24"/>
        </w:rPr>
        <w:t>____</w:t>
      </w:r>
      <w:r w:rsidR="00CE73A4" w:rsidRPr="006D2432">
        <w:rPr>
          <w:rFonts w:eastAsia="Calibri"/>
          <w:sz w:val="24"/>
          <w:szCs w:val="24"/>
        </w:rPr>
        <w:t>_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="00CE73A4" w:rsidRPr="006D2432">
        <w:rPr>
          <w:rFonts w:eastAsia="Calibri"/>
          <w:sz w:val="18"/>
          <w:szCs w:val="18"/>
        </w:rPr>
        <w:t>(наименование органа, осуществляющего функции</w:t>
      </w:r>
      <w:r w:rsidRPr="006D2432">
        <w:rPr>
          <w:rFonts w:eastAsia="Calibri"/>
          <w:sz w:val="18"/>
          <w:szCs w:val="18"/>
        </w:rPr>
        <w:t xml:space="preserve"> </w:t>
      </w:r>
      <w:r w:rsidR="00CE73A4" w:rsidRPr="006D2432">
        <w:rPr>
          <w:rFonts w:eastAsia="Calibri"/>
          <w:sz w:val="18"/>
          <w:szCs w:val="18"/>
        </w:rPr>
        <w:t>и полномочия учредителя)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="00824C3F" w:rsidRPr="006D2432">
        <w:rPr>
          <w:rFonts w:eastAsia="Calibri"/>
          <w:sz w:val="24"/>
          <w:szCs w:val="24"/>
        </w:rPr>
        <w:tab/>
      </w:r>
      <w:r w:rsidR="000102FD">
        <w:rPr>
          <w:rFonts w:eastAsia="Calibri"/>
          <w:sz w:val="24"/>
          <w:szCs w:val="24"/>
        </w:rPr>
        <w:t xml:space="preserve">                         </w:t>
      </w:r>
      <w:r w:rsidR="000102FD" w:rsidRPr="000102FD">
        <w:rPr>
          <w:rFonts w:eastAsia="Calibri"/>
          <w:sz w:val="24"/>
          <w:szCs w:val="24"/>
          <w:u w:val="single"/>
        </w:rPr>
        <w:t>Глава городского округа Пущино</w:t>
      </w:r>
      <w:r w:rsidR="00CE73A4" w:rsidRPr="006D2432">
        <w:rPr>
          <w:rFonts w:eastAsia="Calibri"/>
          <w:sz w:val="24"/>
          <w:szCs w:val="24"/>
        </w:rPr>
        <w:t>_</w:t>
      </w:r>
      <w:r w:rsidR="000102FD">
        <w:rPr>
          <w:rFonts w:eastAsia="Calibri"/>
          <w:sz w:val="24"/>
          <w:szCs w:val="24"/>
        </w:rPr>
        <w:t xml:space="preserve">   </w:t>
      </w:r>
      <w:r w:rsidR="00CE73A4" w:rsidRPr="006D2432">
        <w:rPr>
          <w:rFonts w:eastAsia="Calibri"/>
          <w:sz w:val="24"/>
          <w:szCs w:val="24"/>
        </w:rPr>
        <w:t xml:space="preserve">________ </w:t>
      </w:r>
      <w:r w:rsidR="000102FD">
        <w:rPr>
          <w:rFonts w:eastAsia="Calibri"/>
          <w:sz w:val="24"/>
          <w:szCs w:val="24"/>
        </w:rPr>
        <w:t xml:space="preserve">   </w:t>
      </w:r>
      <w:r w:rsidR="00CE73A4" w:rsidRPr="000102FD">
        <w:rPr>
          <w:rFonts w:eastAsia="Calibri"/>
          <w:sz w:val="24"/>
          <w:szCs w:val="24"/>
          <w:u w:val="single"/>
        </w:rPr>
        <w:t>___</w:t>
      </w:r>
      <w:r w:rsidR="000102FD" w:rsidRPr="000102FD">
        <w:rPr>
          <w:rFonts w:eastAsia="Calibri"/>
          <w:sz w:val="24"/>
          <w:szCs w:val="24"/>
          <w:u w:val="single"/>
        </w:rPr>
        <w:t>Воробьев А.С.</w:t>
      </w:r>
      <w:r w:rsidR="000102FD">
        <w:rPr>
          <w:rFonts w:eastAsia="Calibri"/>
          <w:sz w:val="24"/>
          <w:szCs w:val="24"/>
        </w:rPr>
        <w:t>_____</w:t>
      </w:r>
    </w:p>
    <w:p w:rsidR="00CE73A4" w:rsidRPr="006D2432" w:rsidRDefault="00303134" w:rsidP="00303134">
      <w:pPr>
        <w:autoSpaceDE w:val="0"/>
        <w:autoSpaceDN w:val="0"/>
        <w:adjustRightInd w:val="0"/>
        <w:jc w:val="both"/>
        <w:rPr>
          <w:rFonts w:eastAsia="Calibri"/>
          <w:sz w:val="18"/>
          <w:szCs w:val="18"/>
        </w:rPr>
      </w:pP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</w:r>
      <w:r w:rsidRPr="006D2432">
        <w:rPr>
          <w:rFonts w:eastAsia="Calibri"/>
          <w:sz w:val="18"/>
          <w:szCs w:val="18"/>
        </w:rPr>
        <w:tab/>
        <w:t xml:space="preserve">   </w:t>
      </w:r>
      <w:r w:rsidR="000102FD">
        <w:rPr>
          <w:rFonts w:eastAsia="Calibri"/>
          <w:sz w:val="18"/>
          <w:szCs w:val="18"/>
        </w:rPr>
        <w:t xml:space="preserve">         </w:t>
      </w:r>
      <w:r w:rsidRPr="006D2432">
        <w:rPr>
          <w:rFonts w:eastAsia="Calibri"/>
          <w:sz w:val="18"/>
          <w:szCs w:val="18"/>
        </w:rPr>
        <w:t xml:space="preserve">   </w:t>
      </w:r>
      <w:r w:rsidR="00CE73A4" w:rsidRPr="006D2432">
        <w:rPr>
          <w:rFonts w:eastAsia="Calibri"/>
          <w:sz w:val="18"/>
          <w:szCs w:val="18"/>
        </w:rPr>
        <w:t xml:space="preserve">(должность) </w:t>
      </w:r>
      <w:r w:rsidRPr="006D2432">
        <w:rPr>
          <w:rFonts w:eastAsia="Calibri"/>
          <w:sz w:val="18"/>
          <w:szCs w:val="18"/>
        </w:rPr>
        <w:tab/>
        <w:t xml:space="preserve">    </w:t>
      </w:r>
      <w:r w:rsidR="000102FD">
        <w:rPr>
          <w:rFonts w:eastAsia="Calibri"/>
          <w:sz w:val="18"/>
          <w:szCs w:val="18"/>
        </w:rPr>
        <w:t xml:space="preserve">                                    </w:t>
      </w:r>
      <w:r w:rsidR="00CE73A4" w:rsidRPr="006D2432">
        <w:rPr>
          <w:rFonts w:eastAsia="Calibri"/>
          <w:sz w:val="18"/>
          <w:szCs w:val="18"/>
        </w:rPr>
        <w:t xml:space="preserve">(подпись) </w:t>
      </w:r>
      <w:r w:rsidRPr="006D2432">
        <w:rPr>
          <w:rFonts w:eastAsia="Calibri"/>
          <w:sz w:val="18"/>
          <w:szCs w:val="18"/>
        </w:rPr>
        <w:tab/>
      </w:r>
      <w:r w:rsidR="000102FD">
        <w:rPr>
          <w:rFonts w:eastAsia="Calibri"/>
          <w:sz w:val="18"/>
          <w:szCs w:val="18"/>
        </w:rPr>
        <w:t xml:space="preserve">       </w:t>
      </w:r>
      <w:r w:rsidR="00CE73A4" w:rsidRPr="006D2432">
        <w:rPr>
          <w:rFonts w:eastAsia="Calibri"/>
          <w:sz w:val="18"/>
          <w:szCs w:val="18"/>
        </w:rPr>
        <w:t>(расшифровка подписи)</w:t>
      </w:r>
    </w:p>
    <w:p w:rsidR="0030313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</w:r>
      <w:r w:rsidRPr="006D2432">
        <w:rPr>
          <w:rFonts w:eastAsia="Calibri"/>
          <w:sz w:val="22"/>
          <w:szCs w:val="22"/>
        </w:rPr>
        <w:tab/>
        <w:t xml:space="preserve">         </w:t>
      </w:r>
    </w:p>
    <w:p w:rsidR="00CE73A4" w:rsidRPr="006D2432" w:rsidRDefault="00303134" w:rsidP="00303134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</w:r>
      <w:r w:rsidRPr="006D2432">
        <w:rPr>
          <w:rFonts w:eastAsia="Calibri"/>
          <w:sz w:val="24"/>
          <w:szCs w:val="24"/>
        </w:rPr>
        <w:tab/>
        <w:t xml:space="preserve">         </w:t>
      </w:r>
      <w:r w:rsidR="00CE73A4" w:rsidRPr="006D2432">
        <w:rPr>
          <w:rFonts w:eastAsia="Calibri"/>
          <w:sz w:val="24"/>
          <w:szCs w:val="24"/>
        </w:rPr>
        <w:t>"</w:t>
      </w:r>
      <w:r w:rsidR="007616C2">
        <w:rPr>
          <w:rFonts w:eastAsia="Calibri"/>
          <w:sz w:val="24"/>
          <w:szCs w:val="24"/>
        </w:rPr>
        <w:t>30</w:t>
      </w:r>
      <w:r w:rsidR="00CE73A4" w:rsidRPr="006D2432">
        <w:rPr>
          <w:rFonts w:eastAsia="Calibri"/>
          <w:sz w:val="24"/>
          <w:szCs w:val="24"/>
        </w:rPr>
        <w:t>"</w:t>
      </w:r>
      <w:r w:rsidR="007616C2">
        <w:rPr>
          <w:rFonts w:eastAsia="Calibri"/>
          <w:sz w:val="24"/>
          <w:szCs w:val="24"/>
        </w:rPr>
        <w:t xml:space="preserve"> декабря</w:t>
      </w:r>
      <w:r w:rsidR="00CE73A4" w:rsidRPr="006D2432">
        <w:rPr>
          <w:rFonts w:eastAsia="Calibri"/>
          <w:sz w:val="24"/>
          <w:szCs w:val="24"/>
        </w:rPr>
        <w:t xml:space="preserve"> 20</w:t>
      </w:r>
      <w:r w:rsidR="007616C2">
        <w:rPr>
          <w:rFonts w:eastAsia="Calibri"/>
          <w:sz w:val="24"/>
          <w:szCs w:val="24"/>
        </w:rPr>
        <w:t>22</w:t>
      </w:r>
      <w:r w:rsidR="00CE73A4" w:rsidRPr="006D2432">
        <w:rPr>
          <w:rFonts w:eastAsia="Calibri"/>
          <w:sz w:val="24"/>
          <w:szCs w:val="24"/>
        </w:rPr>
        <w:t xml:space="preserve"> г.</w:t>
      </w:r>
    </w:p>
    <w:p w:rsidR="00CE73A4" w:rsidRPr="007760D7" w:rsidRDefault="00CE73A4" w:rsidP="00CE73A4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1"/>
      <w:bookmarkEnd w:id="1"/>
      <w:r w:rsidRPr="00824C3F">
        <w:rPr>
          <w:rFonts w:ascii="Times New Roman" w:hAnsi="Times New Roman" w:cs="Times New Roman"/>
          <w:sz w:val="24"/>
          <w:szCs w:val="24"/>
        </w:rPr>
        <w:t>Муниципальное задание</w:t>
      </w:r>
    </w:p>
    <w:p w:rsidR="00CE73A4" w:rsidRPr="00824C3F" w:rsidRDefault="00CE73A4" w:rsidP="00602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оказание муниципальных услуг (выполнение работ)</w:t>
      </w:r>
    </w:p>
    <w:p w:rsidR="00CE73A4" w:rsidRPr="00824C3F" w:rsidRDefault="00CE73A4" w:rsidP="0060270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муниципальным учреждением</w:t>
      </w:r>
    </w:p>
    <w:p w:rsidR="00DA698C" w:rsidRPr="00DA698C" w:rsidRDefault="00CE73A4" w:rsidP="0060270F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u w:val="single"/>
        </w:rPr>
      </w:pPr>
      <w:r w:rsidRPr="00824C3F">
        <w:rPr>
          <w:sz w:val="24"/>
          <w:szCs w:val="24"/>
        </w:rPr>
        <w:t>_</w:t>
      </w:r>
      <w:r w:rsidR="006D2432">
        <w:rPr>
          <w:sz w:val="24"/>
          <w:szCs w:val="24"/>
          <w:u w:val="single"/>
        </w:rPr>
        <w:t xml:space="preserve">Муниципальное </w:t>
      </w:r>
      <w:r w:rsidR="00523989" w:rsidRPr="00523989">
        <w:rPr>
          <w:sz w:val="24"/>
          <w:szCs w:val="24"/>
          <w:u w:val="single"/>
        </w:rPr>
        <w:t xml:space="preserve">бюджетное учреждение </w:t>
      </w:r>
      <w:r w:rsidR="00BB55A6" w:rsidRPr="00D32776">
        <w:rPr>
          <w:sz w:val="24"/>
          <w:szCs w:val="24"/>
          <w:u w:val="single"/>
        </w:rPr>
        <w:t>культуры</w:t>
      </w:r>
      <w:r w:rsidR="00523989" w:rsidRPr="00D32776">
        <w:rPr>
          <w:sz w:val="24"/>
          <w:szCs w:val="24"/>
          <w:u w:val="single"/>
        </w:rPr>
        <w:t xml:space="preserve"> </w:t>
      </w:r>
      <w:r w:rsidR="00D32776" w:rsidRPr="00D32776">
        <w:rPr>
          <w:sz w:val="24"/>
          <w:szCs w:val="24"/>
          <w:u w:val="single"/>
        </w:rPr>
        <w:t>«Пущинский музей экологии и краеведения»</w:t>
      </w:r>
      <w:r w:rsidR="00DA698C" w:rsidRPr="00D32776">
        <w:rPr>
          <w:sz w:val="24"/>
          <w:szCs w:val="24"/>
          <w:u w:val="single"/>
        </w:rPr>
        <w:t xml:space="preserve"> </w:t>
      </w:r>
      <w:r w:rsidR="00DA698C" w:rsidRPr="00DA698C">
        <w:rPr>
          <w:sz w:val="24"/>
          <w:szCs w:val="24"/>
          <w:u w:val="single"/>
        </w:rPr>
        <w:t>городского округа Пущино Московской области</w:t>
      </w:r>
    </w:p>
    <w:p w:rsidR="00CE73A4" w:rsidRPr="00523989" w:rsidRDefault="00CE73A4" w:rsidP="00DA698C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CE73A4" w:rsidRPr="006D2432" w:rsidRDefault="00CE73A4" w:rsidP="00CE73A4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D2432">
        <w:rPr>
          <w:rFonts w:ascii="Times New Roman" w:hAnsi="Times New Roman" w:cs="Times New Roman"/>
          <w:sz w:val="18"/>
          <w:szCs w:val="18"/>
        </w:rPr>
        <w:t>(наименование учреждения)</w:t>
      </w: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на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1CA8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24C3F">
        <w:rPr>
          <w:rFonts w:ascii="Times New Roman" w:hAnsi="Times New Roman" w:cs="Times New Roman"/>
          <w:sz w:val="24"/>
          <w:szCs w:val="24"/>
        </w:rPr>
        <w:t>_ год и на плановый период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1CA8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24C3F">
        <w:rPr>
          <w:rFonts w:ascii="Times New Roman" w:hAnsi="Times New Roman" w:cs="Times New Roman"/>
          <w:sz w:val="24"/>
          <w:szCs w:val="24"/>
        </w:rPr>
        <w:t>_ и _</w:t>
      </w:r>
      <w:r w:rsidR="006D2432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F11CA8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824C3F">
        <w:rPr>
          <w:rFonts w:ascii="Times New Roman" w:hAnsi="Times New Roman" w:cs="Times New Roman"/>
          <w:sz w:val="24"/>
          <w:szCs w:val="24"/>
        </w:rPr>
        <w:t>_ годов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686"/>
        <w:gridCol w:w="1843"/>
      </w:tblGrid>
      <w:tr w:rsidR="00CE73A4" w:rsidRPr="00824C3F" w:rsidTr="004143F9">
        <w:tc>
          <w:tcPr>
            <w:tcW w:w="11686" w:type="dxa"/>
            <w:vMerge w:val="restart"/>
            <w:tcBorders>
              <w:top w:val="nil"/>
              <w:left w:val="nil"/>
              <w:bottom w:val="nil"/>
            </w:tcBorders>
          </w:tcPr>
          <w:p w:rsidR="006338DA" w:rsidRPr="00D32776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Виды деятельности муниципального учреждения:</w:t>
            </w:r>
            <w:r w:rsidR="00D3277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E73A4" w:rsidRPr="006338DA" w:rsidRDefault="006338DA" w:rsidP="006338DA">
            <w:pPr>
              <w:rPr>
                <w:sz w:val="24"/>
                <w:szCs w:val="24"/>
              </w:rPr>
            </w:pPr>
            <w:r w:rsidRPr="006338DA">
              <w:rPr>
                <w:sz w:val="24"/>
                <w:szCs w:val="24"/>
              </w:rPr>
              <w:br/>
              <w:t>Деятельность библиотек, архивов, музеев и прочих объектов культуры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12229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</w:t>
            </w:r>
            <w:r w:rsidR="004143F9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</w:t>
            </w: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2229D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</w:t>
            </w: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7" w:history="1">
              <w:r w:rsidRPr="00824C3F">
                <w:rPr>
                  <w:rFonts w:ascii="Times New Roman" w:hAnsi="Times New Roman" w:cs="Times New Roman"/>
                  <w:sz w:val="24"/>
                  <w:szCs w:val="24"/>
                </w:rPr>
                <w:t>ОКВЭД</w:t>
              </w:r>
            </w:hyperlink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D32776" w:rsidP="00D327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3A4" w:rsidRPr="00824C3F" w:rsidTr="004143F9">
        <w:tc>
          <w:tcPr>
            <w:tcW w:w="11686" w:type="dxa"/>
            <w:vMerge/>
            <w:tcBorders>
              <w:top w:val="nil"/>
              <w:left w:val="nil"/>
              <w:bottom w:val="nil"/>
            </w:tcBorders>
          </w:tcPr>
          <w:p w:rsidR="00CE73A4" w:rsidRPr="00824C3F" w:rsidRDefault="00CE73A4" w:rsidP="00E4696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E73A4" w:rsidRPr="00824C3F" w:rsidRDefault="00CE73A4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03134" w:rsidRDefault="0030313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lastRenderedPageBreak/>
        <w:t xml:space="preserve">Часть 1. Сведения об оказываемых муниципальных услугах 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824C3F" w:rsidRDefault="00CE73A4" w:rsidP="00CE73A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 xml:space="preserve">Раздел </w:t>
      </w:r>
      <w:r w:rsidR="008D7DE8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CE73A4" w:rsidRPr="00824C3F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CE73A4" w:rsidRPr="00824C3F" w:rsidTr="001D69F5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30126E" w:rsidRDefault="00CE73A4" w:rsidP="006C2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1. Наиме</w:t>
            </w:r>
            <w:r w:rsidR="00683470">
              <w:rPr>
                <w:rFonts w:ascii="Times New Roman" w:hAnsi="Times New Roman" w:cs="Times New Roman"/>
                <w:sz w:val="24"/>
                <w:szCs w:val="24"/>
              </w:rPr>
              <w:t xml:space="preserve">нование муниципальной услуги   </w:t>
            </w:r>
            <w:r w:rsidR="0030126E" w:rsidRPr="0030126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Публичный показ музейных предметов, музейных коллекций </w:t>
            </w:r>
          </w:p>
          <w:p w:rsidR="00CE73A4" w:rsidRPr="00824C3F" w:rsidRDefault="00CE73A4" w:rsidP="006C2D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</w:t>
            </w:r>
            <w:r w:rsidR="002D6A7F" w:rsidRPr="002D6A7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E73A4" w:rsidRPr="00824C3F" w:rsidRDefault="00CE73A4" w:rsidP="00E4696B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A4" w:rsidRPr="00824C3F" w:rsidRDefault="00491055" w:rsidP="004B3C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ББ69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0"/>
      <w:bookmarkEnd w:id="2"/>
      <w:r w:rsidRPr="00824C3F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услуги:</w:t>
      </w:r>
    </w:p>
    <w:p w:rsidR="00303134" w:rsidRDefault="00303134" w:rsidP="00CE73A4"/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1134"/>
        <w:gridCol w:w="850"/>
        <w:gridCol w:w="993"/>
        <w:gridCol w:w="1134"/>
        <w:gridCol w:w="1275"/>
        <w:gridCol w:w="1134"/>
        <w:gridCol w:w="993"/>
        <w:gridCol w:w="850"/>
        <w:gridCol w:w="1134"/>
        <w:gridCol w:w="992"/>
        <w:gridCol w:w="1418"/>
        <w:gridCol w:w="992"/>
        <w:gridCol w:w="992"/>
      </w:tblGrid>
      <w:tr w:rsidR="00CE73A4" w:rsidRPr="007760D7" w:rsidTr="004C5905">
        <w:tc>
          <w:tcPr>
            <w:tcW w:w="1277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409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муниципальной услуги</w:t>
            </w:r>
          </w:p>
        </w:tc>
        <w:tc>
          <w:tcPr>
            <w:tcW w:w="1984" w:type="dxa"/>
            <w:gridSpan w:val="2"/>
          </w:tcPr>
          <w:p w:rsidR="00CE73A4" w:rsidRPr="007760D7" w:rsidRDefault="00CE73A4" w:rsidP="00393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услуги </w:t>
            </w:r>
          </w:p>
        </w:tc>
      </w:tr>
      <w:tr w:rsidR="00CE73A4" w:rsidRPr="007760D7" w:rsidTr="004C5905">
        <w:tc>
          <w:tcPr>
            <w:tcW w:w="127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8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C03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C031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C031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1418" w:type="dxa"/>
            <w:vMerge w:val="restart"/>
            <w:vAlign w:val="center"/>
          </w:tcPr>
          <w:p w:rsidR="00CE73A4" w:rsidRPr="007760D7" w:rsidRDefault="00C031FE" w:rsidP="00C03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1A722F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В абсолютных величинах </w:t>
            </w:r>
          </w:p>
        </w:tc>
      </w:tr>
      <w:tr w:rsidR="00CE73A4" w:rsidRPr="007760D7" w:rsidTr="004C5905">
        <w:tc>
          <w:tcPr>
            <w:tcW w:w="1277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4C5905">
        <w:tc>
          <w:tcPr>
            <w:tcW w:w="12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7D6F9D" w:rsidRPr="007760D7" w:rsidTr="00623753">
        <w:tc>
          <w:tcPr>
            <w:tcW w:w="1277" w:type="dxa"/>
          </w:tcPr>
          <w:p w:rsidR="007D6F9D" w:rsidRPr="007760D7" w:rsidRDefault="0030126E" w:rsidP="007D6F9D">
            <w:pPr>
              <w:rPr>
                <w:sz w:val="18"/>
                <w:szCs w:val="18"/>
              </w:rPr>
            </w:pPr>
            <w:r w:rsidRPr="0030126E">
              <w:rPr>
                <w:sz w:val="18"/>
                <w:szCs w:val="18"/>
              </w:rPr>
              <w:t>910200О.99.0.ББ69АА00000</w:t>
            </w:r>
          </w:p>
        </w:tc>
        <w:tc>
          <w:tcPr>
            <w:tcW w:w="1134" w:type="dxa"/>
            <w:vAlign w:val="bottom"/>
          </w:tcPr>
          <w:p w:rsidR="007D6F9D" w:rsidRDefault="00C96ED3" w:rsidP="007D6F9D">
            <w:pPr>
              <w:jc w:val="center"/>
            </w:pPr>
            <w:r w:rsidRPr="00C96ED3">
              <w:t>С учетом всех форм</w:t>
            </w:r>
          </w:p>
        </w:tc>
        <w:tc>
          <w:tcPr>
            <w:tcW w:w="850" w:type="dxa"/>
            <w:vAlign w:val="bottom"/>
          </w:tcPr>
          <w:p w:rsidR="007D6F9D" w:rsidRDefault="007D6F9D" w:rsidP="007D6F9D">
            <w:pPr>
              <w:jc w:val="center"/>
            </w:pPr>
            <w:r>
              <w:t>не указано</w:t>
            </w:r>
          </w:p>
        </w:tc>
        <w:tc>
          <w:tcPr>
            <w:tcW w:w="993" w:type="dxa"/>
            <w:vAlign w:val="bottom"/>
          </w:tcPr>
          <w:p w:rsidR="007D6F9D" w:rsidRDefault="007D6F9D" w:rsidP="007D6F9D">
            <w:pPr>
              <w:jc w:val="center"/>
            </w:pPr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7D6F9D" w:rsidRDefault="00C96ED3" w:rsidP="007D6F9D">
            <w:pPr>
              <w:jc w:val="center"/>
            </w:pPr>
            <w:r w:rsidRPr="00C96ED3">
              <w:t>В стационарных условиях</w:t>
            </w:r>
          </w:p>
        </w:tc>
        <w:tc>
          <w:tcPr>
            <w:tcW w:w="1275" w:type="dxa"/>
            <w:vAlign w:val="bottom"/>
          </w:tcPr>
          <w:p w:rsidR="007D6F9D" w:rsidRDefault="007D6F9D" w:rsidP="007D6F9D">
            <w:pPr>
              <w:jc w:val="center"/>
            </w:pPr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7D6F9D" w:rsidRDefault="00C96ED3" w:rsidP="007D6F9D">
            <w:r w:rsidRPr="00C96ED3"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993" w:type="dxa"/>
            <w:vAlign w:val="bottom"/>
          </w:tcPr>
          <w:p w:rsidR="007D6F9D" w:rsidRDefault="00C96ED3" w:rsidP="007D6F9D">
            <w:pPr>
              <w:jc w:val="center"/>
            </w:pPr>
            <w:r w:rsidRPr="00C96ED3">
              <w:t>Единица</w:t>
            </w:r>
          </w:p>
        </w:tc>
        <w:tc>
          <w:tcPr>
            <w:tcW w:w="850" w:type="dxa"/>
            <w:vAlign w:val="bottom"/>
          </w:tcPr>
          <w:p w:rsidR="007D6F9D" w:rsidRDefault="00C96ED3" w:rsidP="007D6F9D">
            <w:pPr>
              <w:jc w:val="center"/>
            </w:pPr>
            <w:r w:rsidRPr="00C96ED3">
              <w:t>642</w:t>
            </w:r>
          </w:p>
        </w:tc>
        <w:tc>
          <w:tcPr>
            <w:tcW w:w="1134" w:type="dxa"/>
            <w:vAlign w:val="bottom"/>
          </w:tcPr>
          <w:p w:rsidR="007D6F9D" w:rsidRPr="004B3CA9" w:rsidRDefault="00C96ED3" w:rsidP="007D6F9D">
            <w:r w:rsidRPr="00C96ED3">
              <w:t>878</w:t>
            </w:r>
          </w:p>
        </w:tc>
        <w:tc>
          <w:tcPr>
            <w:tcW w:w="992" w:type="dxa"/>
            <w:vAlign w:val="bottom"/>
          </w:tcPr>
          <w:p w:rsidR="007D6F9D" w:rsidRPr="004B3CA9" w:rsidRDefault="00C96ED3" w:rsidP="007D6F9D">
            <w:r w:rsidRPr="00C96ED3">
              <w:t>878</w:t>
            </w:r>
          </w:p>
        </w:tc>
        <w:tc>
          <w:tcPr>
            <w:tcW w:w="1418" w:type="dxa"/>
            <w:vAlign w:val="bottom"/>
          </w:tcPr>
          <w:p w:rsidR="007D6F9D" w:rsidRPr="004B3CA9" w:rsidRDefault="00C96ED3" w:rsidP="007D6F9D">
            <w:r w:rsidRPr="00C96ED3">
              <w:t>878</w:t>
            </w:r>
          </w:p>
        </w:tc>
        <w:tc>
          <w:tcPr>
            <w:tcW w:w="992" w:type="dxa"/>
          </w:tcPr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Pr="004B3CA9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Default="007D6F9D" w:rsidP="007D6F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6F9D" w:rsidRPr="004B3CA9" w:rsidRDefault="0030126E" w:rsidP="007D6F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</w:tr>
    </w:tbl>
    <w:p w:rsidR="00073E7C" w:rsidRDefault="00073E7C" w:rsidP="00F62B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073E7C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824C3F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CE73A4" w:rsidRPr="00073E7C" w:rsidRDefault="00CE73A4" w:rsidP="00CE73A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3"/>
        <w:gridCol w:w="767"/>
        <w:gridCol w:w="797"/>
        <w:gridCol w:w="932"/>
        <w:gridCol w:w="1064"/>
        <w:gridCol w:w="1196"/>
        <w:gridCol w:w="1064"/>
        <w:gridCol w:w="931"/>
        <w:gridCol w:w="798"/>
        <w:gridCol w:w="649"/>
        <w:gridCol w:w="992"/>
        <w:gridCol w:w="851"/>
        <w:gridCol w:w="567"/>
        <w:gridCol w:w="567"/>
        <w:gridCol w:w="629"/>
        <w:gridCol w:w="930"/>
        <w:gridCol w:w="931"/>
      </w:tblGrid>
      <w:tr w:rsidR="004C44D0" w:rsidRPr="007760D7" w:rsidTr="004C44D0">
        <w:trPr>
          <w:trHeight w:val="2141"/>
        </w:trPr>
        <w:tc>
          <w:tcPr>
            <w:tcW w:w="1153" w:type="dxa"/>
            <w:vMerge w:val="restart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496" w:type="dxa"/>
            <w:gridSpan w:val="3"/>
            <w:vMerge w:val="restart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0" w:type="dxa"/>
            <w:gridSpan w:val="2"/>
            <w:vMerge w:val="restart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793" w:type="dxa"/>
            <w:gridSpan w:val="3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2492" w:type="dxa"/>
            <w:gridSpan w:val="3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1763" w:type="dxa"/>
            <w:gridSpan w:val="3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58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1861" w:type="dxa"/>
            <w:gridSpan w:val="2"/>
          </w:tcPr>
          <w:p w:rsidR="004C44D0" w:rsidRPr="007760D7" w:rsidRDefault="004C44D0" w:rsidP="00393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услуги </w:t>
            </w:r>
          </w:p>
        </w:tc>
      </w:tr>
      <w:tr w:rsidR="004C44D0" w:rsidRPr="007760D7" w:rsidTr="004C44D0">
        <w:trPr>
          <w:trHeight w:val="633"/>
        </w:trPr>
        <w:tc>
          <w:tcPr>
            <w:tcW w:w="1153" w:type="dxa"/>
            <w:vMerge/>
          </w:tcPr>
          <w:p w:rsidR="004C44D0" w:rsidRPr="007760D7" w:rsidRDefault="004C44D0" w:rsidP="004C44D0">
            <w:pPr>
              <w:rPr>
                <w:sz w:val="18"/>
                <w:szCs w:val="18"/>
              </w:rPr>
            </w:pPr>
          </w:p>
        </w:tc>
        <w:tc>
          <w:tcPr>
            <w:tcW w:w="2496" w:type="dxa"/>
            <w:gridSpan w:val="3"/>
            <w:vMerge/>
          </w:tcPr>
          <w:p w:rsidR="004C44D0" w:rsidRPr="007760D7" w:rsidRDefault="004C44D0" w:rsidP="004C44D0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/>
          </w:tcPr>
          <w:p w:rsidR="004C44D0" w:rsidRPr="007760D7" w:rsidRDefault="004C44D0" w:rsidP="004C44D0">
            <w:pPr>
              <w:rPr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</w:tcPr>
          <w:p w:rsidR="004C44D0" w:rsidRPr="007760D7" w:rsidRDefault="004C44D0" w:rsidP="004C44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29" w:type="dxa"/>
            <w:gridSpan w:val="2"/>
          </w:tcPr>
          <w:p w:rsidR="004C44D0" w:rsidRPr="007760D7" w:rsidRDefault="004C44D0" w:rsidP="004C44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649" w:type="dxa"/>
            <w:vMerge w:val="restart"/>
            <w:vAlign w:val="center"/>
          </w:tcPr>
          <w:p w:rsidR="004C44D0" w:rsidRPr="007760D7" w:rsidRDefault="004C44D0" w:rsidP="004C44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4C44D0" w:rsidRPr="007760D7" w:rsidRDefault="004C44D0" w:rsidP="004C44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4C44D0" w:rsidRPr="007760D7" w:rsidRDefault="004C44D0" w:rsidP="004C44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4C44D0" w:rsidRPr="007760D7" w:rsidRDefault="004C44D0" w:rsidP="004C44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25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567" w:type="dxa"/>
            <w:vMerge w:val="restart"/>
            <w:vAlign w:val="center"/>
          </w:tcPr>
          <w:p w:rsidR="004C44D0" w:rsidRPr="007760D7" w:rsidRDefault="004C44D0" w:rsidP="004C44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  <w:vAlign w:val="center"/>
          </w:tcPr>
          <w:p w:rsidR="004C44D0" w:rsidRPr="007760D7" w:rsidRDefault="004C44D0" w:rsidP="004C44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4C44D0" w:rsidRPr="007760D7" w:rsidRDefault="004C44D0" w:rsidP="004C44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629" w:type="dxa"/>
            <w:vMerge w:val="restart"/>
            <w:vAlign w:val="center"/>
          </w:tcPr>
          <w:p w:rsidR="004C44D0" w:rsidRPr="007760D7" w:rsidRDefault="004C44D0" w:rsidP="004C44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25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30" w:type="dxa"/>
            <w:vMerge w:val="restart"/>
            <w:vAlign w:val="center"/>
          </w:tcPr>
          <w:p w:rsidR="004C44D0" w:rsidRPr="007760D7" w:rsidRDefault="004C44D0" w:rsidP="004C44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44D0" w:rsidRPr="007760D7" w:rsidRDefault="004C44D0" w:rsidP="004C44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31" w:type="dxa"/>
            <w:vMerge w:val="restart"/>
            <w:vAlign w:val="center"/>
          </w:tcPr>
          <w:p w:rsidR="004C44D0" w:rsidRPr="007760D7" w:rsidRDefault="004C44D0" w:rsidP="004C44D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4C44D0" w:rsidRPr="007760D7" w:rsidTr="004C44D0">
        <w:trPr>
          <w:trHeight w:val="1145"/>
        </w:trPr>
        <w:tc>
          <w:tcPr>
            <w:tcW w:w="1153" w:type="dxa"/>
            <w:vMerge/>
          </w:tcPr>
          <w:p w:rsidR="004C44D0" w:rsidRPr="007760D7" w:rsidRDefault="004C44D0" w:rsidP="00E4696B">
            <w:pPr>
              <w:rPr>
                <w:sz w:val="18"/>
                <w:szCs w:val="18"/>
              </w:rPr>
            </w:pPr>
          </w:p>
        </w:tc>
        <w:tc>
          <w:tcPr>
            <w:tcW w:w="767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 (наименование показателя)</w:t>
            </w:r>
          </w:p>
        </w:tc>
        <w:tc>
          <w:tcPr>
            <w:tcW w:w="797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_______(наименование показателя)</w:t>
            </w:r>
          </w:p>
        </w:tc>
        <w:tc>
          <w:tcPr>
            <w:tcW w:w="932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064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196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064" w:type="dxa"/>
            <w:vMerge/>
          </w:tcPr>
          <w:p w:rsidR="004C44D0" w:rsidRPr="007760D7" w:rsidRDefault="004C44D0" w:rsidP="00E4696B">
            <w:pPr>
              <w:rPr>
                <w:sz w:val="18"/>
                <w:szCs w:val="18"/>
              </w:rPr>
            </w:pPr>
          </w:p>
        </w:tc>
        <w:tc>
          <w:tcPr>
            <w:tcW w:w="931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798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649" w:type="dxa"/>
            <w:vMerge/>
          </w:tcPr>
          <w:p w:rsidR="004C44D0" w:rsidRPr="007760D7" w:rsidRDefault="004C44D0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C44D0" w:rsidRPr="007760D7" w:rsidRDefault="004C44D0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4C44D0" w:rsidRPr="007760D7" w:rsidRDefault="004C44D0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9" w:type="dxa"/>
            <w:vMerge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vMerge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1" w:type="dxa"/>
            <w:vMerge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44D0" w:rsidRPr="007760D7" w:rsidTr="004C44D0">
        <w:trPr>
          <w:trHeight w:val="211"/>
        </w:trPr>
        <w:tc>
          <w:tcPr>
            <w:tcW w:w="1153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7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97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2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64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96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64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1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98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49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4C44D0" w:rsidRPr="007760D7" w:rsidRDefault="004C44D0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4C44D0" w:rsidRPr="007760D7" w:rsidRDefault="00AB060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4C44D0" w:rsidRPr="007760D7" w:rsidRDefault="00AB060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29" w:type="dxa"/>
          </w:tcPr>
          <w:p w:rsidR="004C44D0" w:rsidRPr="007760D7" w:rsidRDefault="00AB060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30" w:type="dxa"/>
          </w:tcPr>
          <w:p w:rsidR="004C44D0" w:rsidRPr="007760D7" w:rsidRDefault="004C44D0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060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1" w:type="dxa"/>
          </w:tcPr>
          <w:p w:rsidR="004C44D0" w:rsidRPr="007760D7" w:rsidRDefault="004C44D0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B060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76624" w:rsidRPr="007760D7" w:rsidTr="004C44D0">
        <w:trPr>
          <w:trHeight w:val="30"/>
        </w:trPr>
        <w:tc>
          <w:tcPr>
            <w:tcW w:w="1153" w:type="dxa"/>
          </w:tcPr>
          <w:p w:rsidR="00676624" w:rsidRPr="007760D7" w:rsidRDefault="00676624" w:rsidP="00676624">
            <w:pPr>
              <w:rPr>
                <w:sz w:val="18"/>
                <w:szCs w:val="18"/>
              </w:rPr>
            </w:pPr>
            <w:r w:rsidRPr="0030126E">
              <w:rPr>
                <w:sz w:val="18"/>
                <w:szCs w:val="18"/>
              </w:rPr>
              <w:t>910200О.99.0.ББ69АА00000</w:t>
            </w:r>
          </w:p>
        </w:tc>
        <w:tc>
          <w:tcPr>
            <w:tcW w:w="767" w:type="dxa"/>
            <w:vAlign w:val="bottom"/>
          </w:tcPr>
          <w:p w:rsidR="00676624" w:rsidRDefault="00676624" w:rsidP="00676624">
            <w:pPr>
              <w:jc w:val="center"/>
            </w:pPr>
            <w:r w:rsidRPr="0030126E">
              <w:t>С учетом всех форм</w:t>
            </w:r>
          </w:p>
        </w:tc>
        <w:tc>
          <w:tcPr>
            <w:tcW w:w="797" w:type="dxa"/>
            <w:vAlign w:val="bottom"/>
          </w:tcPr>
          <w:p w:rsidR="00676624" w:rsidRDefault="00676624" w:rsidP="00676624">
            <w:pPr>
              <w:jc w:val="center"/>
            </w:pPr>
            <w:r>
              <w:t>не указано</w:t>
            </w:r>
          </w:p>
        </w:tc>
        <w:tc>
          <w:tcPr>
            <w:tcW w:w="932" w:type="dxa"/>
            <w:vAlign w:val="bottom"/>
          </w:tcPr>
          <w:p w:rsidR="00676624" w:rsidRDefault="00676624" w:rsidP="00676624">
            <w:pPr>
              <w:jc w:val="center"/>
            </w:pPr>
            <w:r>
              <w:t>не указано</w:t>
            </w:r>
          </w:p>
        </w:tc>
        <w:tc>
          <w:tcPr>
            <w:tcW w:w="1064" w:type="dxa"/>
            <w:vAlign w:val="bottom"/>
          </w:tcPr>
          <w:p w:rsidR="00676624" w:rsidRDefault="00676624" w:rsidP="00676624">
            <w:pPr>
              <w:jc w:val="center"/>
            </w:pPr>
            <w:r w:rsidRPr="0030126E">
              <w:t>В стационарных условиях</w:t>
            </w:r>
          </w:p>
        </w:tc>
        <w:tc>
          <w:tcPr>
            <w:tcW w:w="1196" w:type="dxa"/>
            <w:vAlign w:val="bottom"/>
          </w:tcPr>
          <w:p w:rsidR="00676624" w:rsidRDefault="00676624" w:rsidP="00676624">
            <w:pPr>
              <w:jc w:val="center"/>
            </w:pPr>
            <w:r>
              <w:t>не указано</w:t>
            </w:r>
          </w:p>
        </w:tc>
        <w:tc>
          <w:tcPr>
            <w:tcW w:w="1064" w:type="dxa"/>
            <w:vAlign w:val="bottom"/>
          </w:tcPr>
          <w:p w:rsidR="00676624" w:rsidRDefault="00676624" w:rsidP="00676624">
            <w:r>
              <w:t xml:space="preserve">число посетителей </w:t>
            </w:r>
          </w:p>
        </w:tc>
        <w:tc>
          <w:tcPr>
            <w:tcW w:w="931" w:type="dxa"/>
            <w:vAlign w:val="bottom"/>
          </w:tcPr>
          <w:p w:rsidR="00676624" w:rsidRDefault="00676624" w:rsidP="00676624">
            <w:r>
              <w:t>Человек</w:t>
            </w:r>
          </w:p>
        </w:tc>
        <w:tc>
          <w:tcPr>
            <w:tcW w:w="798" w:type="dxa"/>
            <w:vAlign w:val="bottom"/>
          </w:tcPr>
          <w:p w:rsidR="00676624" w:rsidRDefault="00676624" w:rsidP="00676624">
            <w:r>
              <w:t>792</w:t>
            </w:r>
          </w:p>
        </w:tc>
        <w:tc>
          <w:tcPr>
            <w:tcW w:w="649" w:type="dxa"/>
            <w:vAlign w:val="bottom"/>
          </w:tcPr>
          <w:p w:rsidR="00676624" w:rsidRDefault="00676624" w:rsidP="00676624">
            <w:r>
              <w:t>9960</w:t>
            </w:r>
          </w:p>
        </w:tc>
        <w:tc>
          <w:tcPr>
            <w:tcW w:w="992" w:type="dxa"/>
            <w:vAlign w:val="bottom"/>
          </w:tcPr>
          <w:p w:rsidR="00676624" w:rsidRDefault="00676624" w:rsidP="00676624">
            <w:r>
              <w:t>11620</w:t>
            </w:r>
          </w:p>
        </w:tc>
        <w:tc>
          <w:tcPr>
            <w:tcW w:w="851" w:type="dxa"/>
            <w:vAlign w:val="bottom"/>
          </w:tcPr>
          <w:p w:rsidR="00676624" w:rsidRDefault="00676624" w:rsidP="00676624">
            <w:r>
              <w:t>14950</w:t>
            </w:r>
          </w:p>
        </w:tc>
        <w:tc>
          <w:tcPr>
            <w:tcW w:w="567" w:type="dxa"/>
          </w:tcPr>
          <w:p w:rsidR="00676624" w:rsidRDefault="00676624" w:rsidP="00676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676624" w:rsidRDefault="00676624" w:rsidP="00676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629" w:type="dxa"/>
          </w:tcPr>
          <w:p w:rsidR="00676624" w:rsidRDefault="00676624" w:rsidP="00676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30" w:type="dxa"/>
          </w:tcPr>
          <w:p w:rsidR="00676624" w:rsidRDefault="00676624" w:rsidP="00676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76624" w:rsidRDefault="00676624" w:rsidP="00676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76624" w:rsidRDefault="00676624" w:rsidP="00676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76624" w:rsidRDefault="00676624" w:rsidP="00676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76624" w:rsidRPr="00F62B88" w:rsidRDefault="00676624" w:rsidP="00676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931" w:type="dxa"/>
          </w:tcPr>
          <w:p w:rsidR="00676624" w:rsidRDefault="00676624" w:rsidP="00676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76624" w:rsidRDefault="00676624" w:rsidP="00676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76624" w:rsidRDefault="00676624" w:rsidP="00676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76624" w:rsidRDefault="00676624" w:rsidP="00676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76624" w:rsidRPr="00DA698C" w:rsidRDefault="00676624" w:rsidP="0067662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073E7C" w:rsidRDefault="00073E7C" w:rsidP="007B2238">
      <w:pPr>
        <w:pStyle w:val="ConsPlusNormal"/>
        <w:rPr>
          <w:rFonts w:ascii="Times New Roman" w:hAnsi="Times New Roman" w:cs="Times New Roman"/>
          <w:sz w:val="18"/>
          <w:szCs w:val="18"/>
        </w:rPr>
        <w:sectPr w:rsidR="00073E7C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4C5905" w:rsidRDefault="004C5905" w:rsidP="002D6A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4C5905" w:rsidSect="0060270F">
          <w:type w:val="continuous"/>
          <w:pgSz w:w="16838" w:h="11905" w:orient="landscape"/>
          <w:pgMar w:top="1134" w:right="567" w:bottom="1134" w:left="1701" w:header="0" w:footer="0" w:gutter="0"/>
          <w:cols w:space="720"/>
        </w:sect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2410"/>
        <w:gridCol w:w="2268"/>
        <w:gridCol w:w="2410"/>
        <w:gridCol w:w="5386"/>
      </w:tblGrid>
      <w:tr w:rsidR="00CE73A4" w:rsidRPr="007760D7" w:rsidTr="00303134">
        <w:tc>
          <w:tcPr>
            <w:tcW w:w="14804" w:type="dxa"/>
            <w:gridSpan w:val="5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Принявший орган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</w:tr>
      <w:tr w:rsidR="00CE73A4" w:rsidRPr="007760D7" w:rsidTr="00824C3F">
        <w:tc>
          <w:tcPr>
            <w:tcW w:w="233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6" w:type="dxa"/>
            <w:vAlign w:val="center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CC2731" w:rsidRPr="007760D7" w:rsidTr="007B2238">
        <w:tc>
          <w:tcPr>
            <w:tcW w:w="14804" w:type="dxa"/>
            <w:gridSpan w:val="5"/>
          </w:tcPr>
          <w:p w:rsidR="00CC2731" w:rsidRPr="00CC2731" w:rsidRDefault="00CC2731" w:rsidP="00CC27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Порядок оказания муниципальной услуги:</w:t>
      </w:r>
    </w:p>
    <w:p w:rsidR="0030126E" w:rsidRDefault="00CE73A4" w:rsidP="003012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076D">
        <w:rPr>
          <w:rFonts w:ascii="Times New Roman" w:hAnsi="Times New Roman" w:cs="Times New Roman"/>
          <w:sz w:val="24"/>
          <w:szCs w:val="24"/>
        </w:rPr>
        <w:t xml:space="preserve">5.1. </w:t>
      </w:r>
      <w:r w:rsidR="00573A79" w:rsidRPr="0000076D">
        <w:rPr>
          <w:rFonts w:ascii="Times New Roman" w:hAnsi="Times New Roman" w:cs="Times New Roman"/>
          <w:sz w:val="24"/>
          <w:szCs w:val="24"/>
        </w:rPr>
        <w:t xml:space="preserve">Нормативные правовые акты, регулирующие порядок оказания муниципальной услуги </w:t>
      </w:r>
      <w:r w:rsidR="0030126E" w:rsidRPr="0030126E">
        <w:rPr>
          <w:rFonts w:ascii="Times New Roman" w:hAnsi="Times New Roman" w:cs="Times New Roman"/>
          <w:sz w:val="24"/>
          <w:szCs w:val="24"/>
          <w:u w:val="single"/>
        </w:rPr>
        <w:t>Федеральный закон от 26.05.1996 № 54-ФЗ «О Музейном фонде Российской Федерации и музея</w:t>
      </w:r>
      <w:r w:rsidR="00A14167">
        <w:rPr>
          <w:rFonts w:ascii="Times New Roman" w:hAnsi="Times New Roman" w:cs="Times New Roman"/>
          <w:sz w:val="24"/>
          <w:szCs w:val="24"/>
          <w:u w:val="single"/>
        </w:rPr>
        <w:t>х в Российской Федерации».</w:t>
      </w:r>
    </w:p>
    <w:p w:rsidR="00CE73A4" w:rsidRPr="00AA20BF" w:rsidRDefault="00CE73A4" w:rsidP="0030126E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60D7">
        <w:rPr>
          <w:rFonts w:ascii="Times New Roman" w:hAnsi="Times New Roman" w:cs="Times New Roman"/>
          <w:sz w:val="24"/>
          <w:szCs w:val="24"/>
        </w:rPr>
        <w:t>(</w:t>
      </w:r>
      <w:r w:rsidRPr="007760D7">
        <w:rPr>
          <w:rFonts w:ascii="Times New Roman" w:hAnsi="Times New Roman" w:cs="Times New Roman"/>
          <w:sz w:val="18"/>
          <w:szCs w:val="18"/>
        </w:rPr>
        <w:t>наименование, номер и дата нормативного(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правового(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ых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 акта(</w:t>
      </w:r>
      <w:proofErr w:type="spellStart"/>
      <w:r w:rsidRPr="007760D7">
        <w:rPr>
          <w:rFonts w:ascii="Times New Roman" w:hAnsi="Times New Roman" w:cs="Times New Roman"/>
          <w:sz w:val="18"/>
          <w:szCs w:val="18"/>
        </w:rPr>
        <w:t>ов</w:t>
      </w:r>
      <w:proofErr w:type="spellEnd"/>
      <w:r w:rsidRPr="007760D7">
        <w:rPr>
          <w:rFonts w:ascii="Times New Roman" w:hAnsi="Times New Roman" w:cs="Times New Roman"/>
          <w:sz w:val="18"/>
          <w:szCs w:val="18"/>
        </w:rPr>
        <w:t>))</w:t>
      </w:r>
    </w:p>
    <w:p w:rsidR="00824C3F" w:rsidRPr="006D2552" w:rsidRDefault="00824C3F" w:rsidP="00CE73A4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CE73A4" w:rsidRPr="006D2552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5245"/>
        <w:gridCol w:w="4677"/>
      </w:tblGrid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Способ информирования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Состав размещаемой ин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формации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Частота обновления информации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677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CE73A4" w:rsidRPr="007760D7" w:rsidTr="00824C3F">
        <w:tc>
          <w:tcPr>
            <w:tcW w:w="4882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CE73A4" w:rsidRPr="0074034C" w:rsidRDefault="0074034C" w:rsidP="005C5D31">
            <w:pPr>
              <w:rPr>
                <w:sz w:val="22"/>
                <w:szCs w:val="22"/>
              </w:rPr>
            </w:pPr>
            <w:r w:rsidRPr="0074034C">
              <w:rPr>
                <w:sz w:val="22"/>
                <w:szCs w:val="22"/>
              </w:rPr>
              <w:t xml:space="preserve">О наименовании учреждения и виде деятельности; о муниципальной услуге, оказываемой учреждением; об адресе и контактном телефоне отдела культуры, спорта, туризма и работы с молодежью администрации </w:t>
            </w:r>
            <w:r w:rsidRPr="0000076D">
              <w:rPr>
                <w:sz w:val="22"/>
                <w:szCs w:val="22"/>
              </w:rPr>
              <w:t>г</w:t>
            </w:r>
            <w:r w:rsidR="0000076D" w:rsidRPr="0000076D">
              <w:rPr>
                <w:sz w:val="22"/>
                <w:szCs w:val="22"/>
              </w:rPr>
              <w:t>ор</w:t>
            </w:r>
            <w:r w:rsidR="0000076D">
              <w:rPr>
                <w:sz w:val="22"/>
                <w:szCs w:val="22"/>
              </w:rPr>
              <w:t>одского округа</w:t>
            </w:r>
            <w:r w:rsidRPr="0074034C">
              <w:rPr>
                <w:sz w:val="22"/>
                <w:szCs w:val="22"/>
              </w:rPr>
              <w:t xml:space="preserve"> Пущино</w:t>
            </w:r>
          </w:p>
        </w:tc>
        <w:tc>
          <w:tcPr>
            <w:tcW w:w="4677" w:type="dxa"/>
          </w:tcPr>
          <w:p w:rsidR="00CE73A4" w:rsidRPr="0074034C" w:rsidRDefault="0074034C" w:rsidP="00E4696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  <w:tr w:rsidR="0074034C" w:rsidRPr="007760D7" w:rsidTr="00824C3F">
        <w:tc>
          <w:tcPr>
            <w:tcW w:w="4882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Размещение информации на сайте учреждения в сети «Интернет»</w:t>
            </w:r>
          </w:p>
        </w:tc>
        <w:tc>
          <w:tcPr>
            <w:tcW w:w="5245" w:type="dxa"/>
          </w:tcPr>
          <w:p w:rsidR="0074034C" w:rsidRPr="007760D7" w:rsidRDefault="0074034C" w:rsidP="0000076D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Копия Устава; информация: о видах муниципальных услуг, оказываемых учреждением, о приемных часах руководителя учреждения, об адресе и контактном телефоне отдела культуры, спорта, туризма и работы с молодежью администрации </w:t>
            </w:r>
            <w:r w:rsidR="0000076D">
              <w:rPr>
                <w:sz w:val="22"/>
                <w:szCs w:val="22"/>
              </w:rPr>
              <w:t>городского округа</w:t>
            </w:r>
            <w:r>
              <w:rPr>
                <w:sz w:val="22"/>
                <w:szCs w:val="22"/>
              </w:rPr>
              <w:t xml:space="preserve"> Пущино   </w:t>
            </w:r>
          </w:p>
        </w:tc>
        <w:tc>
          <w:tcPr>
            <w:tcW w:w="4677" w:type="dxa"/>
          </w:tcPr>
          <w:p w:rsidR="0074034C" w:rsidRPr="0074034C" w:rsidRDefault="0074034C" w:rsidP="007B223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4034C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</w:tr>
    </w:tbl>
    <w:p w:rsidR="008D7DE8" w:rsidRDefault="008D7DE8" w:rsidP="00BA670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2A12D5" w:rsidRDefault="002A12D5" w:rsidP="00BA670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1D3652" w:rsidRDefault="001D3652" w:rsidP="0030126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Часть 2. Сведения о выполняемых работах </w:t>
      </w: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69F5" w:rsidRPr="00824C3F" w:rsidRDefault="001D69F5" w:rsidP="001D69F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Раздел __</w:t>
      </w:r>
      <w:r w:rsidR="00B255E7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1D69F5" w:rsidRPr="00824C3F" w:rsidRDefault="001D69F5" w:rsidP="001D69F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1D69F5" w:rsidRPr="00824C3F" w:rsidTr="007B2238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F21C04" w:rsidRPr="00591903" w:rsidRDefault="001D69F5" w:rsidP="00F21C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A15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1903" w:rsidRPr="005919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экспозиций (выставок) музеев, организация выездных выставок</w:t>
            </w:r>
            <w:r w:rsidR="00051A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городском округе Пущино</w:t>
            </w:r>
          </w:p>
          <w:p w:rsidR="001D69F5" w:rsidRPr="00824C3F" w:rsidRDefault="001D69F5" w:rsidP="0059190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</w:t>
            </w:r>
            <w:r w:rsidR="00684350">
              <w:rPr>
                <w:rFonts w:ascii="Times New Roman" w:hAnsi="Times New Roman" w:cs="Times New Roman"/>
                <w:sz w:val="24"/>
                <w:szCs w:val="24"/>
              </w:rPr>
              <w:t xml:space="preserve">ребителей </w:t>
            </w:r>
            <w:r w:rsidR="00591903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6843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047A" w:rsidRPr="00C904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интересах общества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69F5" w:rsidRPr="00824C3F" w:rsidRDefault="001D69F5" w:rsidP="007B2238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9F5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9F5" w:rsidRDefault="00051A1E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09Е3</w:t>
            </w:r>
          </w:p>
          <w:p w:rsidR="001D69F5" w:rsidRPr="00623753" w:rsidRDefault="001D69F5" w:rsidP="007B223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работы:</w:t>
      </w:r>
    </w:p>
    <w:p w:rsidR="00CE73A4" w:rsidRDefault="00CE73A4" w:rsidP="00CE73A4"/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1275"/>
        <w:gridCol w:w="1276"/>
        <w:gridCol w:w="851"/>
        <w:gridCol w:w="1134"/>
        <w:gridCol w:w="992"/>
        <w:gridCol w:w="850"/>
        <w:gridCol w:w="851"/>
        <w:gridCol w:w="992"/>
      </w:tblGrid>
      <w:tr w:rsidR="00CE73A4" w:rsidRPr="007760D7" w:rsidTr="006715EC">
        <w:tc>
          <w:tcPr>
            <w:tcW w:w="993" w:type="dxa"/>
            <w:vMerge w:val="restart"/>
          </w:tcPr>
          <w:p w:rsidR="00CE73A4" w:rsidRPr="007760D7" w:rsidRDefault="00C9047A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10" w:type="dxa"/>
            <w:gridSpan w:val="2"/>
            <w:vMerge w:val="restart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02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976" w:type="dxa"/>
            <w:gridSpan w:val="3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843" w:type="dxa"/>
            <w:gridSpan w:val="2"/>
            <w:vMerge w:val="restart"/>
          </w:tcPr>
          <w:p w:rsidR="00CE73A4" w:rsidRPr="007760D7" w:rsidRDefault="00CE73A4" w:rsidP="0075195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работы </w:t>
            </w:r>
          </w:p>
        </w:tc>
      </w:tr>
      <w:tr w:rsidR="00CE73A4" w:rsidRPr="007760D7" w:rsidTr="006715EC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CE73A4" w:rsidRPr="007760D7" w:rsidRDefault="00BE1A03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127" w:type="dxa"/>
            <w:gridSpan w:val="2"/>
          </w:tcPr>
          <w:p w:rsidR="00CE73A4" w:rsidRPr="007760D7" w:rsidRDefault="00AB3409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="00CE73A4"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0" w:history="1">
              <w:r w:rsidR="00CE73A4"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CE73A4" w:rsidRPr="007760D7" w:rsidRDefault="00CE73A4" w:rsidP="00C03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C031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CE73A4" w:rsidRPr="007760D7" w:rsidRDefault="00CE73A4" w:rsidP="00C03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C031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риода)</w:t>
            </w:r>
          </w:p>
        </w:tc>
        <w:tc>
          <w:tcPr>
            <w:tcW w:w="850" w:type="dxa"/>
            <w:vMerge w:val="restart"/>
            <w:vAlign w:val="center"/>
          </w:tcPr>
          <w:p w:rsidR="000A0A7B" w:rsidRDefault="000A0A7B" w:rsidP="00B255E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73A4" w:rsidRPr="007760D7" w:rsidRDefault="00CE73A4" w:rsidP="00C03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B255E7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C031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периода)</w:t>
            </w:r>
          </w:p>
        </w:tc>
        <w:tc>
          <w:tcPr>
            <w:tcW w:w="1843" w:type="dxa"/>
            <w:gridSpan w:val="2"/>
            <w:vMerge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73A4" w:rsidRPr="007760D7" w:rsidTr="006715EC">
        <w:tc>
          <w:tcPr>
            <w:tcW w:w="993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5" w:type="dxa"/>
            <w:vMerge/>
          </w:tcPr>
          <w:p w:rsidR="00CE73A4" w:rsidRPr="007760D7" w:rsidRDefault="00CE73A4" w:rsidP="00E4696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E73A4" w:rsidRPr="007760D7" w:rsidTr="006715EC">
        <w:tc>
          <w:tcPr>
            <w:tcW w:w="993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E73A4" w:rsidRPr="007760D7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B255E7" w:rsidRPr="007760D7" w:rsidTr="006715EC">
        <w:tc>
          <w:tcPr>
            <w:tcW w:w="993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5E7" w:rsidRPr="007760D7" w:rsidRDefault="00B255E7" w:rsidP="007B223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B255E7" w:rsidRPr="007760D7" w:rsidRDefault="00B255E7" w:rsidP="00E469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B255E7" w:rsidRPr="007760D7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B255E7" w:rsidRPr="001744FF" w:rsidRDefault="00B255E7" w:rsidP="00715B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AB060C" w:rsidRDefault="00AB060C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CE73A4" w:rsidRPr="004C5905" w:rsidRDefault="00CE73A4" w:rsidP="00CE73A4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67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3"/>
        <w:gridCol w:w="712"/>
        <w:gridCol w:w="950"/>
        <w:gridCol w:w="835"/>
        <w:gridCol w:w="950"/>
        <w:gridCol w:w="1071"/>
        <w:gridCol w:w="1070"/>
        <w:gridCol w:w="832"/>
        <w:gridCol w:w="833"/>
        <w:gridCol w:w="778"/>
        <w:gridCol w:w="992"/>
        <w:gridCol w:w="851"/>
        <w:gridCol w:w="566"/>
        <w:gridCol w:w="568"/>
        <w:gridCol w:w="708"/>
        <w:gridCol w:w="993"/>
        <w:gridCol w:w="1134"/>
      </w:tblGrid>
      <w:tr w:rsidR="00AB060C" w:rsidRPr="007760D7" w:rsidTr="00C31266">
        <w:trPr>
          <w:trHeight w:val="362"/>
        </w:trPr>
        <w:tc>
          <w:tcPr>
            <w:tcW w:w="833" w:type="dxa"/>
            <w:vMerge w:val="restart"/>
          </w:tcPr>
          <w:p w:rsidR="00AB060C" w:rsidRPr="007760D7" w:rsidRDefault="00AB060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ровой записи</w:t>
            </w:r>
          </w:p>
        </w:tc>
        <w:tc>
          <w:tcPr>
            <w:tcW w:w="2497" w:type="dxa"/>
            <w:gridSpan w:val="3"/>
            <w:vMerge w:val="restart"/>
          </w:tcPr>
          <w:p w:rsidR="00AB060C" w:rsidRPr="007760D7" w:rsidRDefault="00AB060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021" w:type="dxa"/>
            <w:gridSpan w:val="2"/>
            <w:vMerge w:val="restart"/>
          </w:tcPr>
          <w:p w:rsidR="00AB060C" w:rsidRPr="007760D7" w:rsidRDefault="00AB060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2735" w:type="dxa"/>
            <w:gridSpan w:val="3"/>
          </w:tcPr>
          <w:p w:rsidR="00AB060C" w:rsidRPr="007760D7" w:rsidRDefault="00AB060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621" w:type="dxa"/>
            <w:gridSpan w:val="3"/>
          </w:tcPr>
          <w:p w:rsidR="00AB060C" w:rsidRPr="007760D7" w:rsidRDefault="00AB060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1842" w:type="dxa"/>
            <w:gridSpan w:val="3"/>
          </w:tcPr>
          <w:p w:rsidR="00AB060C" w:rsidRPr="007760D7" w:rsidRDefault="00AB060C" w:rsidP="00E4696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58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2127" w:type="dxa"/>
            <w:gridSpan w:val="2"/>
            <w:vMerge w:val="restart"/>
          </w:tcPr>
          <w:p w:rsidR="00AB060C" w:rsidRPr="007760D7" w:rsidRDefault="00AB060C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работы </w:t>
            </w:r>
            <w:hyperlink w:anchor="P917" w:history="1">
              <w:r w:rsidRPr="007760D7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</w:tr>
      <w:tr w:rsidR="00AB060C" w:rsidRPr="007760D7" w:rsidTr="00C31266">
        <w:trPr>
          <w:trHeight w:val="664"/>
        </w:trPr>
        <w:tc>
          <w:tcPr>
            <w:tcW w:w="833" w:type="dxa"/>
            <w:vMerge/>
          </w:tcPr>
          <w:p w:rsidR="00AB060C" w:rsidRPr="007760D7" w:rsidRDefault="00AB060C" w:rsidP="00AB060C">
            <w:pPr>
              <w:rPr>
                <w:sz w:val="18"/>
                <w:szCs w:val="18"/>
              </w:rPr>
            </w:pPr>
          </w:p>
        </w:tc>
        <w:tc>
          <w:tcPr>
            <w:tcW w:w="2497" w:type="dxa"/>
            <w:gridSpan w:val="3"/>
            <w:vMerge/>
          </w:tcPr>
          <w:p w:rsidR="00AB060C" w:rsidRPr="007760D7" w:rsidRDefault="00AB060C" w:rsidP="00AB060C">
            <w:pPr>
              <w:rPr>
                <w:sz w:val="18"/>
                <w:szCs w:val="18"/>
              </w:rPr>
            </w:pPr>
          </w:p>
        </w:tc>
        <w:tc>
          <w:tcPr>
            <w:tcW w:w="2021" w:type="dxa"/>
            <w:gridSpan w:val="2"/>
            <w:vMerge/>
          </w:tcPr>
          <w:p w:rsidR="00AB060C" w:rsidRPr="007760D7" w:rsidRDefault="00AB060C" w:rsidP="00AB060C">
            <w:pPr>
              <w:rPr>
                <w:sz w:val="18"/>
                <w:szCs w:val="18"/>
              </w:rPr>
            </w:pPr>
          </w:p>
        </w:tc>
        <w:tc>
          <w:tcPr>
            <w:tcW w:w="1070" w:type="dxa"/>
            <w:vMerge w:val="restart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665" w:type="dxa"/>
            <w:gridSpan w:val="2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1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778" w:type="dxa"/>
            <w:vMerge w:val="restart"/>
            <w:vAlign w:val="center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851" w:type="dxa"/>
            <w:vMerge w:val="restart"/>
            <w:vAlign w:val="center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25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566" w:type="dxa"/>
            <w:vMerge w:val="restart"/>
            <w:vAlign w:val="center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568" w:type="dxa"/>
            <w:vMerge w:val="restart"/>
            <w:vAlign w:val="center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708" w:type="dxa"/>
            <w:vMerge w:val="restart"/>
            <w:vAlign w:val="center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25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2127" w:type="dxa"/>
            <w:gridSpan w:val="2"/>
            <w:vMerge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060C" w:rsidRPr="007760D7" w:rsidTr="00C31266">
        <w:trPr>
          <w:trHeight w:val="362"/>
        </w:trPr>
        <w:tc>
          <w:tcPr>
            <w:tcW w:w="833" w:type="dxa"/>
            <w:vMerge/>
          </w:tcPr>
          <w:p w:rsidR="00AB060C" w:rsidRPr="007760D7" w:rsidRDefault="00AB060C" w:rsidP="00AB060C">
            <w:pPr>
              <w:rPr>
                <w:sz w:val="18"/>
                <w:szCs w:val="18"/>
              </w:rPr>
            </w:pPr>
          </w:p>
        </w:tc>
        <w:tc>
          <w:tcPr>
            <w:tcW w:w="712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950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835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50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071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070" w:type="dxa"/>
            <w:vMerge/>
          </w:tcPr>
          <w:p w:rsidR="00AB060C" w:rsidRPr="007760D7" w:rsidRDefault="00AB060C" w:rsidP="00AB060C">
            <w:pPr>
              <w:rPr>
                <w:sz w:val="18"/>
                <w:szCs w:val="18"/>
              </w:rPr>
            </w:pPr>
          </w:p>
        </w:tc>
        <w:tc>
          <w:tcPr>
            <w:tcW w:w="832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833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78" w:type="dxa"/>
            <w:vMerge/>
          </w:tcPr>
          <w:p w:rsidR="00AB060C" w:rsidRPr="007760D7" w:rsidRDefault="00AB060C" w:rsidP="00AB060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B060C" w:rsidRPr="007760D7" w:rsidRDefault="00AB060C" w:rsidP="00AB060C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B060C" w:rsidRPr="007760D7" w:rsidRDefault="00AB060C" w:rsidP="00AB060C">
            <w:pPr>
              <w:rPr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AB060C" w:rsidRPr="007760D7" w:rsidRDefault="00AB060C" w:rsidP="00AB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AB060C" w:rsidRPr="007760D7" w:rsidRDefault="00AB060C" w:rsidP="00AB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AB060C" w:rsidRPr="007760D7" w:rsidRDefault="00AB060C" w:rsidP="00AB06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AB060C" w:rsidRPr="007760D7" w:rsidRDefault="00AB060C" w:rsidP="00AB060C">
            <w:pPr>
              <w:jc w:val="center"/>
              <w:rPr>
                <w:sz w:val="18"/>
                <w:szCs w:val="18"/>
              </w:rPr>
            </w:pPr>
            <w:r w:rsidRPr="007760D7">
              <w:rPr>
                <w:sz w:val="18"/>
                <w:szCs w:val="18"/>
              </w:rPr>
              <w:t>в процентах</w:t>
            </w:r>
          </w:p>
        </w:tc>
        <w:tc>
          <w:tcPr>
            <w:tcW w:w="1134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AB060C" w:rsidRPr="007760D7" w:rsidTr="00C31266">
        <w:trPr>
          <w:trHeight w:val="211"/>
        </w:trPr>
        <w:tc>
          <w:tcPr>
            <w:tcW w:w="833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50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35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0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1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0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32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3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78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6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8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8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AB060C" w:rsidRPr="007760D7" w:rsidTr="00C31266">
        <w:trPr>
          <w:trHeight w:val="1631"/>
        </w:trPr>
        <w:tc>
          <w:tcPr>
            <w:tcW w:w="833" w:type="dxa"/>
          </w:tcPr>
          <w:p w:rsidR="00AB060C" w:rsidRPr="007760D7" w:rsidRDefault="00AB060C" w:rsidP="00AB06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51A1E">
              <w:rPr>
                <w:rFonts w:ascii="Times New Roman" w:hAnsi="Times New Roman" w:cs="Times New Roman"/>
                <w:sz w:val="18"/>
                <w:szCs w:val="18"/>
              </w:rPr>
              <w:t>079Е32001000000010001</w:t>
            </w:r>
          </w:p>
        </w:tc>
        <w:tc>
          <w:tcPr>
            <w:tcW w:w="712" w:type="dxa"/>
            <w:vAlign w:val="bottom"/>
          </w:tcPr>
          <w:p w:rsidR="00AB060C" w:rsidRDefault="00AB060C" w:rsidP="00AB060C">
            <w:r w:rsidRPr="00051A1E">
              <w:t>Создание экспозиций (выставок) музеев</w:t>
            </w:r>
          </w:p>
        </w:tc>
        <w:tc>
          <w:tcPr>
            <w:tcW w:w="950" w:type="dxa"/>
            <w:vAlign w:val="bottom"/>
          </w:tcPr>
          <w:p w:rsidR="00AB060C" w:rsidRDefault="00AB060C" w:rsidP="00AB060C">
            <w:r>
              <w:t>Не указано</w:t>
            </w:r>
          </w:p>
        </w:tc>
        <w:tc>
          <w:tcPr>
            <w:tcW w:w="835" w:type="dxa"/>
            <w:vAlign w:val="bottom"/>
          </w:tcPr>
          <w:p w:rsidR="00AB060C" w:rsidRDefault="00AB060C" w:rsidP="00AB060C">
            <w:r>
              <w:t>Не указано</w:t>
            </w:r>
          </w:p>
        </w:tc>
        <w:tc>
          <w:tcPr>
            <w:tcW w:w="950" w:type="dxa"/>
            <w:vAlign w:val="bottom"/>
          </w:tcPr>
          <w:p w:rsidR="00AB060C" w:rsidRDefault="00AB060C" w:rsidP="00AB060C">
            <w:r w:rsidRPr="007A20B0">
              <w:t>В стационарных (условиях)</w:t>
            </w:r>
          </w:p>
        </w:tc>
        <w:tc>
          <w:tcPr>
            <w:tcW w:w="1071" w:type="dxa"/>
            <w:vAlign w:val="bottom"/>
          </w:tcPr>
          <w:p w:rsidR="00AB060C" w:rsidRDefault="00AB060C" w:rsidP="00AB060C">
            <w:r>
              <w:t>Не указано</w:t>
            </w:r>
          </w:p>
        </w:tc>
        <w:tc>
          <w:tcPr>
            <w:tcW w:w="1070" w:type="dxa"/>
            <w:vAlign w:val="bottom"/>
          </w:tcPr>
          <w:p w:rsidR="00AB060C" w:rsidRDefault="00AB060C" w:rsidP="00AB060C">
            <w:r>
              <w:t xml:space="preserve">Количество экспозиций </w:t>
            </w:r>
          </w:p>
        </w:tc>
        <w:tc>
          <w:tcPr>
            <w:tcW w:w="832" w:type="dxa"/>
            <w:vAlign w:val="bottom"/>
          </w:tcPr>
          <w:p w:rsidR="00AB060C" w:rsidRDefault="00AB060C" w:rsidP="00AB060C">
            <w:r>
              <w:t>Единица</w:t>
            </w:r>
          </w:p>
        </w:tc>
        <w:tc>
          <w:tcPr>
            <w:tcW w:w="833" w:type="dxa"/>
            <w:vAlign w:val="bottom"/>
          </w:tcPr>
          <w:p w:rsidR="00AB060C" w:rsidRDefault="00AB060C" w:rsidP="00AB060C">
            <w:r>
              <w:t>642</w:t>
            </w:r>
          </w:p>
        </w:tc>
        <w:tc>
          <w:tcPr>
            <w:tcW w:w="778" w:type="dxa"/>
          </w:tcPr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0C" w:rsidRPr="002931EB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6" w:type="dxa"/>
          </w:tcPr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0C" w:rsidRPr="007760D7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0C" w:rsidRDefault="00AB060C" w:rsidP="00AB06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060C" w:rsidRPr="002931EB" w:rsidRDefault="00AB060C" w:rsidP="00AB06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</w:t>
            </w:r>
          </w:p>
        </w:tc>
      </w:tr>
    </w:tbl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7EF" w:rsidRPr="00824C3F" w:rsidRDefault="009927EF" w:rsidP="009927E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4C3F">
        <w:rPr>
          <w:rFonts w:ascii="Times New Roman" w:hAnsi="Times New Roman" w:cs="Times New Roman"/>
          <w:sz w:val="24"/>
          <w:szCs w:val="24"/>
        </w:rPr>
        <w:t>Раздел __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824C3F">
        <w:rPr>
          <w:rFonts w:ascii="Times New Roman" w:hAnsi="Times New Roman" w:cs="Times New Roman"/>
          <w:sz w:val="24"/>
          <w:szCs w:val="24"/>
        </w:rPr>
        <w:t>__</w:t>
      </w:r>
    </w:p>
    <w:p w:rsidR="009927EF" w:rsidRPr="00824C3F" w:rsidRDefault="009927EF" w:rsidP="009927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4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51"/>
        <w:gridCol w:w="4678"/>
        <w:gridCol w:w="1275"/>
      </w:tblGrid>
      <w:tr w:rsidR="009927EF" w:rsidRPr="00824C3F" w:rsidTr="009927EF"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</w:tcPr>
          <w:p w:rsidR="00D80622" w:rsidRDefault="009927EF" w:rsidP="00992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="00D80622" w:rsidRPr="00D8062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  <w:r w:rsidR="00403E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в городском округе Пущино</w:t>
            </w:r>
          </w:p>
          <w:p w:rsidR="009927EF" w:rsidRPr="00824C3F" w:rsidRDefault="009927EF" w:rsidP="009927E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sz w:val="24"/>
                <w:szCs w:val="24"/>
              </w:rPr>
              <w:t>2. Категории пот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ребителей работы </w:t>
            </w:r>
            <w:r w:rsidRPr="00C904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интересах общества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927EF" w:rsidRPr="00824C3F" w:rsidRDefault="009927EF" w:rsidP="009927EF">
            <w:pPr>
              <w:pStyle w:val="ConsPlus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Код по общероссийскому базовому (отраслевому) перечню(классификатору), региональному перечню (классификатору)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EF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7EF" w:rsidRPr="00623753" w:rsidRDefault="00403E8F" w:rsidP="00403E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E8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Е7</w:t>
            </w:r>
          </w:p>
        </w:tc>
      </w:tr>
    </w:tbl>
    <w:p w:rsidR="009927EF" w:rsidRPr="007760D7" w:rsidRDefault="009927EF" w:rsidP="009927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927EF" w:rsidRPr="007760D7" w:rsidRDefault="009927EF" w:rsidP="00992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Показатели, характеризующие объем и (или) качество работы:</w:t>
      </w:r>
    </w:p>
    <w:p w:rsidR="009927EF" w:rsidRPr="007760D7" w:rsidRDefault="009927EF" w:rsidP="00992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работы:</w:t>
      </w:r>
    </w:p>
    <w:p w:rsidR="009927EF" w:rsidRDefault="009927EF" w:rsidP="009927EF"/>
    <w:tbl>
      <w:tblPr>
        <w:tblW w:w="1502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134"/>
        <w:gridCol w:w="1134"/>
        <w:gridCol w:w="1276"/>
        <w:gridCol w:w="1275"/>
        <w:gridCol w:w="1276"/>
        <w:gridCol w:w="851"/>
        <w:gridCol w:w="1134"/>
        <w:gridCol w:w="992"/>
        <w:gridCol w:w="850"/>
        <w:gridCol w:w="851"/>
        <w:gridCol w:w="992"/>
      </w:tblGrid>
      <w:tr w:rsidR="009927EF" w:rsidRPr="007760D7" w:rsidTr="009927EF">
        <w:tc>
          <w:tcPr>
            <w:tcW w:w="993" w:type="dxa"/>
            <w:vMerge w:val="restart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Уникальный номер ре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естровой записи</w:t>
            </w:r>
          </w:p>
        </w:tc>
        <w:tc>
          <w:tcPr>
            <w:tcW w:w="3402" w:type="dxa"/>
            <w:gridSpan w:val="3"/>
            <w:vMerge w:val="restart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10" w:type="dxa"/>
            <w:gridSpan w:val="2"/>
            <w:vMerge w:val="restart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3402" w:type="dxa"/>
            <w:gridSpan w:val="3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2976" w:type="dxa"/>
            <w:gridSpan w:val="3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качества работы</w:t>
            </w:r>
          </w:p>
        </w:tc>
        <w:tc>
          <w:tcPr>
            <w:tcW w:w="1843" w:type="dxa"/>
            <w:gridSpan w:val="2"/>
            <w:vMerge w:val="restart"/>
          </w:tcPr>
          <w:p w:rsidR="009927EF" w:rsidRPr="007760D7" w:rsidRDefault="009927EF" w:rsidP="00393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качества муниципальной работы </w:t>
            </w:r>
          </w:p>
        </w:tc>
      </w:tr>
      <w:tr w:rsidR="009927EF" w:rsidRPr="007760D7" w:rsidTr="009927EF">
        <w:tc>
          <w:tcPr>
            <w:tcW w:w="993" w:type="dxa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3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2127" w:type="dxa"/>
            <w:gridSpan w:val="2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2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vAlign w:val="center"/>
          </w:tcPr>
          <w:p w:rsidR="009927EF" w:rsidRPr="007760D7" w:rsidRDefault="009927EF" w:rsidP="00C03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C031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vAlign w:val="center"/>
          </w:tcPr>
          <w:p w:rsidR="009927EF" w:rsidRPr="007760D7" w:rsidRDefault="009927EF" w:rsidP="00C03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C031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(1-й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риода)</w:t>
            </w:r>
          </w:p>
        </w:tc>
        <w:tc>
          <w:tcPr>
            <w:tcW w:w="850" w:type="dxa"/>
            <w:vMerge w:val="restart"/>
            <w:vAlign w:val="center"/>
          </w:tcPr>
          <w:p w:rsidR="009927EF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27EF" w:rsidRPr="007760D7" w:rsidRDefault="009927EF" w:rsidP="00C031F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</w:t>
            </w:r>
            <w:r w:rsidR="00C031FE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5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(2-й год пла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нового периода)</w:t>
            </w:r>
          </w:p>
        </w:tc>
        <w:tc>
          <w:tcPr>
            <w:tcW w:w="1843" w:type="dxa"/>
            <w:gridSpan w:val="2"/>
            <w:vMerge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27EF" w:rsidRPr="007760D7" w:rsidTr="009927EF">
        <w:tc>
          <w:tcPr>
            <w:tcW w:w="993" w:type="dxa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6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5" w:type="dxa"/>
            <w:vMerge/>
          </w:tcPr>
          <w:p w:rsidR="009927EF" w:rsidRPr="007760D7" w:rsidRDefault="009927EF" w:rsidP="009927EF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9927EF" w:rsidRPr="007760D7" w:rsidRDefault="009927EF" w:rsidP="009927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927EF" w:rsidRPr="007760D7" w:rsidRDefault="009927EF" w:rsidP="009927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9927EF" w:rsidRPr="007760D7" w:rsidRDefault="009927EF" w:rsidP="009927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</w:tcPr>
          <w:p w:rsidR="009927EF" w:rsidRPr="007760D7" w:rsidRDefault="009927EF" w:rsidP="009927E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9927EF" w:rsidRPr="007760D7" w:rsidTr="009927EF">
        <w:tc>
          <w:tcPr>
            <w:tcW w:w="993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9927EF" w:rsidRPr="007760D7" w:rsidRDefault="009927EF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D80622" w:rsidRPr="007760D7" w:rsidTr="00DE0D46">
        <w:tc>
          <w:tcPr>
            <w:tcW w:w="993" w:type="dxa"/>
          </w:tcPr>
          <w:p w:rsidR="00D80622" w:rsidRPr="007760D7" w:rsidRDefault="00D80622" w:rsidP="00D80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D80622" w:rsidRDefault="00D80622" w:rsidP="00D80622"/>
        </w:tc>
        <w:tc>
          <w:tcPr>
            <w:tcW w:w="1134" w:type="dxa"/>
            <w:vAlign w:val="bottom"/>
          </w:tcPr>
          <w:p w:rsidR="00D80622" w:rsidRDefault="00D80622" w:rsidP="00D80622"/>
        </w:tc>
        <w:tc>
          <w:tcPr>
            <w:tcW w:w="1134" w:type="dxa"/>
            <w:vAlign w:val="bottom"/>
          </w:tcPr>
          <w:p w:rsidR="00D80622" w:rsidRDefault="00D80622" w:rsidP="00D80622"/>
        </w:tc>
        <w:tc>
          <w:tcPr>
            <w:tcW w:w="1134" w:type="dxa"/>
            <w:vAlign w:val="bottom"/>
          </w:tcPr>
          <w:p w:rsidR="00D80622" w:rsidRDefault="00D80622" w:rsidP="00D80622"/>
        </w:tc>
        <w:tc>
          <w:tcPr>
            <w:tcW w:w="1276" w:type="dxa"/>
            <w:vAlign w:val="bottom"/>
          </w:tcPr>
          <w:p w:rsidR="00D80622" w:rsidRDefault="00D80622" w:rsidP="00D80622"/>
        </w:tc>
        <w:tc>
          <w:tcPr>
            <w:tcW w:w="1275" w:type="dxa"/>
          </w:tcPr>
          <w:p w:rsidR="00D80622" w:rsidRPr="007760D7" w:rsidRDefault="00D80622" w:rsidP="00D80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80622" w:rsidRPr="007760D7" w:rsidRDefault="00D80622" w:rsidP="00D80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80622" w:rsidRPr="007760D7" w:rsidRDefault="00D80622" w:rsidP="00D806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80622" w:rsidRPr="007760D7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80622" w:rsidRPr="007760D7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80622" w:rsidRPr="007760D7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80622" w:rsidRPr="007760D7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80622" w:rsidRPr="001744FF" w:rsidRDefault="00D80622" w:rsidP="00D806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A64398" w:rsidRDefault="00A64398" w:rsidP="00992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27EF" w:rsidRPr="007760D7" w:rsidRDefault="009927EF" w:rsidP="00992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3.2. Показатели, характеризующие объем работы:</w:t>
      </w:r>
    </w:p>
    <w:p w:rsidR="009927EF" w:rsidRPr="004C5905" w:rsidRDefault="009927EF" w:rsidP="009927E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4959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1134"/>
        <w:gridCol w:w="993"/>
        <w:gridCol w:w="1134"/>
        <w:gridCol w:w="1275"/>
        <w:gridCol w:w="1276"/>
        <w:gridCol w:w="992"/>
        <w:gridCol w:w="642"/>
        <w:gridCol w:w="709"/>
        <w:gridCol w:w="850"/>
        <w:gridCol w:w="709"/>
        <w:gridCol w:w="709"/>
        <w:gridCol w:w="567"/>
        <w:gridCol w:w="709"/>
        <w:gridCol w:w="850"/>
        <w:gridCol w:w="567"/>
      </w:tblGrid>
      <w:tr w:rsidR="00C06C58" w:rsidRPr="007760D7" w:rsidTr="00C06C58">
        <w:tc>
          <w:tcPr>
            <w:tcW w:w="993" w:type="dxa"/>
            <w:vMerge w:val="restart"/>
          </w:tcPr>
          <w:p w:rsidR="00C06C58" w:rsidRPr="007760D7" w:rsidRDefault="00C06C58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ровой записи</w:t>
            </w:r>
          </w:p>
        </w:tc>
        <w:tc>
          <w:tcPr>
            <w:tcW w:w="2977" w:type="dxa"/>
            <w:gridSpan w:val="3"/>
            <w:vMerge w:val="restart"/>
          </w:tcPr>
          <w:p w:rsidR="00C06C58" w:rsidRPr="007760D7" w:rsidRDefault="00C06C58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содержание работы </w:t>
            </w:r>
          </w:p>
        </w:tc>
        <w:tc>
          <w:tcPr>
            <w:tcW w:w="2409" w:type="dxa"/>
            <w:gridSpan w:val="2"/>
            <w:vMerge w:val="restart"/>
          </w:tcPr>
          <w:p w:rsidR="00C06C58" w:rsidRPr="007760D7" w:rsidRDefault="00C06C58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2910" w:type="dxa"/>
            <w:gridSpan w:val="3"/>
          </w:tcPr>
          <w:p w:rsidR="00C06C58" w:rsidRPr="007760D7" w:rsidRDefault="00C06C58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Показатель объема работы</w:t>
            </w:r>
          </w:p>
        </w:tc>
        <w:tc>
          <w:tcPr>
            <w:tcW w:w="2268" w:type="dxa"/>
            <w:gridSpan w:val="3"/>
          </w:tcPr>
          <w:p w:rsidR="00C06C58" w:rsidRPr="007760D7" w:rsidRDefault="00C06C58" w:rsidP="009927E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объема работы</w:t>
            </w:r>
          </w:p>
        </w:tc>
        <w:tc>
          <w:tcPr>
            <w:tcW w:w="1985" w:type="dxa"/>
            <w:gridSpan w:val="3"/>
          </w:tcPr>
          <w:p w:rsidR="00C06C58" w:rsidRPr="007760D7" w:rsidRDefault="00C06C58" w:rsidP="00992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758A">
              <w:rPr>
                <w:rFonts w:ascii="Times New Roman" w:eastAsiaTheme="minorHAnsi" w:hAnsi="Times New Roman" w:cs="Times New Roman"/>
                <w:sz w:val="20"/>
                <w:lang w:eastAsia="en-US"/>
              </w:rPr>
              <w:t>Размер платы (цена, тариф)</w:t>
            </w:r>
          </w:p>
        </w:tc>
        <w:tc>
          <w:tcPr>
            <w:tcW w:w="1417" w:type="dxa"/>
            <w:gridSpan w:val="2"/>
            <w:vMerge w:val="restart"/>
          </w:tcPr>
          <w:p w:rsidR="00C06C58" w:rsidRPr="007760D7" w:rsidRDefault="00C06C58" w:rsidP="003930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</w:rPr>
              <w:t xml:space="preserve">Допустимые (возможные) отклонения от установленных показателей объема муниципальной работы </w:t>
            </w:r>
          </w:p>
        </w:tc>
      </w:tr>
      <w:tr w:rsidR="00C06C58" w:rsidRPr="007760D7" w:rsidTr="00C06C58">
        <w:tc>
          <w:tcPr>
            <w:tcW w:w="993" w:type="dxa"/>
            <w:vMerge/>
          </w:tcPr>
          <w:p w:rsidR="00C06C58" w:rsidRPr="007760D7" w:rsidRDefault="00C06C58" w:rsidP="00C06C5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gridSpan w:val="3"/>
            <w:vMerge/>
          </w:tcPr>
          <w:p w:rsidR="00C06C58" w:rsidRPr="007760D7" w:rsidRDefault="00C06C58" w:rsidP="00C06C58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vMerge/>
          </w:tcPr>
          <w:p w:rsidR="00C06C58" w:rsidRPr="007760D7" w:rsidRDefault="00C06C58" w:rsidP="00C06C5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 показа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теля</w:t>
            </w:r>
          </w:p>
        </w:tc>
        <w:tc>
          <w:tcPr>
            <w:tcW w:w="1634" w:type="dxa"/>
            <w:gridSpan w:val="2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единица изме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рения по </w:t>
            </w:r>
            <w:hyperlink r:id="rId13" w:history="1">
              <w:r w:rsidRPr="007760D7">
                <w:rPr>
                  <w:rFonts w:ascii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709" w:type="dxa"/>
            <w:vMerge w:val="restart"/>
            <w:vAlign w:val="center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vAlign w:val="center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25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23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567" w:type="dxa"/>
            <w:vMerge w:val="restart"/>
            <w:vAlign w:val="center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24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709" w:type="dxa"/>
            <w:vMerge w:val="restart"/>
            <w:vAlign w:val="center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25 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(2-й год планового периода)</w:t>
            </w:r>
          </w:p>
        </w:tc>
        <w:tc>
          <w:tcPr>
            <w:tcW w:w="1417" w:type="dxa"/>
            <w:gridSpan w:val="2"/>
            <w:vMerge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6C58" w:rsidRPr="007760D7" w:rsidTr="00C06C58">
        <w:tc>
          <w:tcPr>
            <w:tcW w:w="993" w:type="dxa"/>
            <w:vMerge/>
          </w:tcPr>
          <w:p w:rsidR="00C06C58" w:rsidRPr="007760D7" w:rsidRDefault="00C06C58" w:rsidP="00C06C5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134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993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 (наименование показателя)</w:t>
            </w:r>
          </w:p>
        </w:tc>
        <w:tc>
          <w:tcPr>
            <w:tcW w:w="1134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_________ (наименование показателя)</w:t>
            </w:r>
          </w:p>
        </w:tc>
        <w:tc>
          <w:tcPr>
            <w:tcW w:w="1275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_______ (наименование показателя)</w:t>
            </w:r>
          </w:p>
        </w:tc>
        <w:tc>
          <w:tcPr>
            <w:tcW w:w="1276" w:type="dxa"/>
            <w:vMerge/>
          </w:tcPr>
          <w:p w:rsidR="00C06C58" w:rsidRPr="007760D7" w:rsidRDefault="00C06C58" w:rsidP="00C06C58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 w:rsidRPr="007760D7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вание</w:t>
            </w:r>
          </w:p>
        </w:tc>
        <w:tc>
          <w:tcPr>
            <w:tcW w:w="642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09" w:type="dxa"/>
            <w:vMerge/>
          </w:tcPr>
          <w:p w:rsidR="00C06C58" w:rsidRPr="007760D7" w:rsidRDefault="00C06C58" w:rsidP="00C06C5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06C58" w:rsidRPr="007760D7" w:rsidRDefault="00C06C58" w:rsidP="00C06C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06C58" w:rsidRPr="007760D7" w:rsidRDefault="00C06C58" w:rsidP="00C06C58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06C58" w:rsidRPr="007760D7" w:rsidRDefault="00C06C58" w:rsidP="00C06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06C58" w:rsidRPr="007760D7" w:rsidRDefault="00C06C58" w:rsidP="00C06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06C58" w:rsidRPr="007760D7" w:rsidRDefault="00C06C58" w:rsidP="00C06C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06C58" w:rsidRPr="007760D7" w:rsidRDefault="00C06C58" w:rsidP="00C06C58">
            <w:pPr>
              <w:jc w:val="center"/>
              <w:rPr>
                <w:sz w:val="18"/>
                <w:szCs w:val="18"/>
              </w:rPr>
            </w:pPr>
            <w:r w:rsidRPr="007760D7">
              <w:rPr>
                <w:sz w:val="18"/>
                <w:szCs w:val="18"/>
              </w:rPr>
              <w:t>в процентах</w:t>
            </w:r>
          </w:p>
        </w:tc>
        <w:tc>
          <w:tcPr>
            <w:tcW w:w="567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В абсолютных величинах</w:t>
            </w:r>
          </w:p>
        </w:tc>
      </w:tr>
      <w:tr w:rsidR="00C06C58" w:rsidRPr="007760D7" w:rsidTr="00C06C58">
        <w:tc>
          <w:tcPr>
            <w:tcW w:w="993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2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60D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06C58" w:rsidRPr="007760D7" w:rsidTr="00C06C58">
        <w:tc>
          <w:tcPr>
            <w:tcW w:w="993" w:type="dxa"/>
          </w:tcPr>
          <w:p w:rsidR="00C06C58" w:rsidRPr="007760D7" w:rsidRDefault="00C06C58" w:rsidP="00C06C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983B92">
              <w:rPr>
                <w:rFonts w:ascii="Times New Roman" w:hAnsi="Times New Roman" w:cs="Times New Roman"/>
                <w:sz w:val="18"/>
                <w:szCs w:val="18"/>
              </w:rPr>
              <w:t>079Е72001000000010001</w:t>
            </w:r>
          </w:p>
        </w:tc>
        <w:tc>
          <w:tcPr>
            <w:tcW w:w="850" w:type="dxa"/>
            <w:vAlign w:val="bottom"/>
          </w:tcPr>
          <w:p w:rsidR="00C06C58" w:rsidRDefault="00C06C58" w:rsidP="00C06C58">
            <w:r w:rsidRPr="00983B92">
              <w:t>Проведение мероприятий по формированию, учету, изучению, обеспечению физического сохранения и безопасности музейных предметов, музейных коллекций</w:t>
            </w:r>
          </w:p>
        </w:tc>
        <w:tc>
          <w:tcPr>
            <w:tcW w:w="1134" w:type="dxa"/>
            <w:vAlign w:val="bottom"/>
          </w:tcPr>
          <w:p w:rsidR="00C06C58" w:rsidRDefault="00C06C58" w:rsidP="00C06C58">
            <w:r>
              <w:t>Не указано</w:t>
            </w:r>
          </w:p>
        </w:tc>
        <w:tc>
          <w:tcPr>
            <w:tcW w:w="993" w:type="dxa"/>
            <w:vAlign w:val="bottom"/>
          </w:tcPr>
          <w:p w:rsidR="00C06C58" w:rsidRDefault="00C06C58" w:rsidP="00C06C58">
            <w:r>
              <w:t>Не указано</w:t>
            </w:r>
          </w:p>
        </w:tc>
        <w:tc>
          <w:tcPr>
            <w:tcW w:w="1134" w:type="dxa"/>
            <w:vAlign w:val="bottom"/>
          </w:tcPr>
          <w:p w:rsidR="00C06C58" w:rsidRDefault="00C06C58" w:rsidP="00C06C58">
            <w:r w:rsidRPr="00983B92">
              <w:t>В стационарных (условиях)</w:t>
            </w:r>
          </w:p>
        </w:tc>
        <w:tc>
          <w:tcPr>
            <w:tcW w:w="1275" w:type="dxa"/>
            <w:vAlign w:val="bottom"/>
          </w:tcPr>
          <w:p w:rsidR="00C06C58" w:rsidRDefault="00C06C58" w:rsidP="00C06C58">
            <w:r>
              <w:t>Не указано</w:t>
            </w:r>
          </w:p>
        </w:tc>
        <w:tc>
          <w:tcPr>
            <w:tcW w:w="1276" w:type="dxa"/>
            <w:vAlign w:val="bottom"/>
          </w:tcPr>
          <w:p w:rsidR="00C06C58" w:rsidRDefault="00C06C58" w:rsidP="00C06C58">
            <w:r>
              <w:t xml:space="preserve">Количество предметов </w:t>
            </w:r>
          </w:p>
        </w:tc>
        <w:tc>
          <w:tcPr>
            <w:tcW w:w="992" w:type="dxa"/>
            <w:vAlign w:val="bottom"/>
          </w:tcPr>
          <w:p w:rsidR="00C06C58" w:rsidRDefault="00C06C58" w:rsidP="00C06C58">
            <w:r>
              <w:t>Единица</w:t>
            </w:r>
          </w:p>
        </w:tc>
        <w:tc>
          <w:tcPr>
            <w:tcW w:w="642" w:type="dxa"/>
            <w:vAlign w:val="bottom"/>
          </w:tcPr>
          <w:p w:rsidR="00C06C58" w:rsidRDefault="00C06C58" w:rsidP="00C06C58">
            <w:r>
              <w:t>642</w:t>
            </w:r>
          </w:p>
        </w:tc>
        <w:tc>
          <w:tcPr>
            <w:tcW w:w="709" w:type="dxa"/>
          </w:tcPr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C58" w:rsidRPr="002931EB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80622"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850" w:type="dxa"/>
          </w:tcPr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709" w:type="dxa"/>
          </w:tcPr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</w:t>
            </w:r>
          </w:p>
        </w:tc>
        <w:tc>
          <w:tcPr>
            <w:tcW w:w="709" w:type="dxa"/>
          </w:tcPr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C58" w:rsidRPr="007760D7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C58" w:rsidRDefault="00C06C58" w:rsidP="00C06C5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6C58" w:rsidRPr="002931EB" w:rsidRDefault="00C06C58" w:rsidP="00C06C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88</w:t>
            </w:r>
          </w:p>
        </w:tc>
      </w:tr>
    </w:tbl>
    <w:p w:rsidR="009927EF" w:rsidRPr="007760D7" w:rsidRDefault="009927EF" w:rsidP="009927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 xml:space="preserve">Часть </w:t>
      </w:r>
      <w:r w:rsidR="006C2B25">
        <w:rPr>
          <w:rFonts w:ascii="Times New Roman" w:hAnsi="Times New Roman" w:cs="Times New Roman"/>
          <w:sz w:val="24"/>
          <w:szCs w:val="24"/>
        </w:rPr>
        <w:t>3</w:t>
      </w:r>
      <w:r w:rsidRPr="007760D7">
        <w:rPr>
          <w:rFonts w:ascii="Times New Roman" w:hAnsi="Times New Roman" w:cs="Times New Roman"/>
          <w:sz w:val="24"/>
          <w:szCs w:val="24"/>
        </w:rPr>
        <w:t xml:space="preserve">. Прочие сведения о муниципальном задании </w:t>
      </w: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</w:p>
    <w:p w:rsidR="00CE73A4" w:rsidRPr="0042643B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</w:rPr>
        <w:t xml:space="preserve">Ликвидация учреждения, реорганизация учреждения, исключение муниципальной услуги из ведомственного перечня муниципальных </w:t>
      </w:r>
      <w:r w:rsidRPr="0042643B">
        <w:rPr>
          <w:rFonts w:ascii="Times New Roman" w:hAnsi="Times New Roman" w:cs="Times New Roman"/>
          <w:sz w:val="24"/>
          <w:szCs w:val="24"/>
          <w:u w:val="single"/>
        </w:rPr>
        <w:t>услуг (работ), иные основания, предусмотренные нормативными правовыми актами Российской Федерации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2. Иная информация, необходимая для выполнения (контроля за выполнением)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643B">
        <w:rPr>
          <w:rFonts w:ascii="Times New Roman" w:hAnsi="Times New Roman" w:cs="Times New Roman"/>
          <w:sz w:val="24"/>
          <w:szCs w:val="24"/>
          <w:u w:val="single"/>
        </w:rPr>
        <w:t>Отчет о выполнении муниципального задания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3. Порядок контроля за выполнением муниципального задания</w:t>
      </w:r>
    </w:p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5103"/>
        <w:gridCol w:w="5953"/>
      </w:tblGrid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самоуправления/их структурные подразделения, осуществляющие контроль за выполнением муниципального задания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CE73A4" w:rsidRPr="0042643B" w:rsidRDefault="00CE73A4" w:rsidP="00E4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Камеральная проверка отчета об исполнении муниципального задания</w:t>
            </w:r>
          </w:p>
        </w:tc>
        <w:tc>
          <w:tcPr>
            <w:tcW w:w="5103" w:type="dxa"/>
          </w:tcPr>
          <w:p w:rsidR="00CE73A4" w:rsidRPr="0042643B" w:rsidRDefault="0042643B" w:rsidP="001442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  <w:tr w:rsidR="00CE73A4" w:rsidRPr="0042643B" w:rsidTr="00824C3F">
        <w:tc>
          <w:tcPr>
            <w:tcW w:w="3748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Выездная проверка документов</w:t>
            </w:r>
          </w:p>
        </w:tc>
        <w:tc>
          <w:tcPr>
            <w:tcW w:w="5103" w:type="dxa"/>
          </w:tcPr>
          <w:p w:rsidR="00CE73A4" w:rsidRPr="0042643B" w:rsidRDefault="0042643B" w:rsidP="001442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не реже 1 раза в год, в соответствии с планом графиком, по мере необходимости (в случае поступления обоснованных жалоб потребителей услуги, правоохранительных органов)</w:t>
            </w:r>
          </w:p>
        </w:tc>
        <w:tc>
          <w:tcPr>
            <w:tcW w:w="5953" w:type="dxa"/>
          </w:tcPr>
          <w:p w:rsidR="00CE73A4" w:rsidRPr="0042643B" w:rsidRDefault="0042643B" w:rsidP="00E4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2643B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орган, назначенный учредителем</w:t>
            </w:r>
          </w:p>
        </w:tc>
      </w:tr>
    </w:tbl>
    <w:p w:rsidR="00CE73A4" w:rsidRPr="007760D7" w:rsidRDefault="00CE73A4" w:rsidP="00CE73A4">
      <w:pPr>
        <w:pStyle w:val="ConsPlusNormal"/>
        <w:jc w:val="both"/>
        <w:rPr>
          <w:rFonts w:ascii="Times New Roman" w:hAnsi="Times New Roman" w:cs="Times New Roman"/>
        </w:rPr>
      </w:pP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 Требования к отчетности о выполнении муниципального задания: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</w:t>
      </w:r>
    </w:p>
    <w:p w:rsidR="00CE73A4" w:rsidRPr="007760D7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Ежеквартально</w:t>
      </w:r>
      <w:r w:rsidR="00CE73A4"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3E5771">
        <w:rPr>
          <w:rFonts w:ascii="Times New Roman" w:hAnsi="Times New Roman" w:cs="Times New Roman"/>
          <w:sz w:val="24"/>
          <w:szCs w:val="24"/>
        </w:rPr>
        <w:t>_______</w:t>
      </w:r>
      <w:r w:rsidR="00CE73A4" w:rsidRPr="007760D7">
        <w:rPr>
          <w:rFonts w:ascii="Times New Roman" w:hAnsi="Times New Roman" w:cs="Times New Roman"/>
          <w:sz w:val="24"/>
          <w:szCs w:val="24"/>
        </w:rPr>
        <w:t>___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4.2. Сроки представления отчетов о выполнении муниципального задания</w:t>
      </w:r>
    </w:p>
    <w:p w:rsidR="00CE73A4" w:rsidRPr="003E5771" w:rsidRDefault="0042643B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771">
        <w:rPr>
          <w:rFonts w:ascii="Times New Roman" w:hAnsi="Times New Roman" w:cs="Times New Roman"/>
          <w:sz w:val="24"/>
          <w:szCs w:val="24"/>
          <w:u w:val="single"/>
        </w:rPr>
        <w:t>до 15 числа месяца, следующего за отчетным кварталом, и до 1 февраля очередного финансового года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4.3. Иные требования к отчетности о выполнении муниципального задания</w:t>
      </w:r>
    </w:p>
    <w:p w:rsidR="00CE73A4" w:rsidRPr="007760D7" w:rsidRDefault="00CE73A4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E73A4" w:rsidRPr="007760D7" w:rsidRDefault="00CE73A4" w:rsidP="00824C3F">
      <w:pPr>
        <w:pStyle w:val="ConsPlusNormal"/>
        <w:ind w:left="567"/>
        <w:rPr>
          <w:rFonts w:ascii="Times New Roman" w:hAnsi="Times New Roman" w:cs="Times New Roman"/>
          <w:sz w:val="24"/>
          <w:szCs w:val="24"/>
        </w:rPr>
      </w:pPr>
      <w:r w:rsidRPr="007760D7">
        <w:rPr>
          <w:rFonts w:ascii="Times New Roman" w:hAnsi="Times New Roman" w:cs="Times New Roman"/>
          <w:sz w:val="24"/>
          <w:szCs w:val="24"/>
        </w:rPr>
        <w:t>5. Иные показатели, связанные с выполнением муниципального задания        _______________________________________________________</w:t>
      </w:r>
    </w:p>
    <w:p w:rsidR="000C61FE" w:rsidRDefault="000C61FE" w:rsidP="00CE73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0C61FE" w:rsidSect="0060270F">
      <w:type w:val="continuous"/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036EB"/>
    <w:multiLevelType w:val="hybridMultilevel"/>
    <w:tmpl w:val="226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A4"/>
    <w:rsid w:val="0000076D"/>
    <w:rsid w:val="000102FD"/>
    <w:rsid w:val="00021C46"/>
    <w:rsid w:val="00051477"/>
    <w:rsid w:val="00051A1E"/>
    <w:rsid w:val="0005418E"/>
    <w:rsid w:val="00054C59"/>
    <w:rsid w:val="00073E7C"/>
    <w:rsid w:val="000A0828"/>
    <w:rsid w:val="000A0A7B"/>
    <w:rsid w:val="000C61FE"/>
    <w:rsid w:val="000E59D2"/>
    <w:rsid w:val="0012229D"/>
    <w:rsid w:val="00134CFA"/>
    <w:rsid w:val="0013572D"/>
    <w:rsid w:val="00135A2C"/>
    <w:rsid w:val="00144249"/>
    <w:rsid w:val="0015004F"/>
    <w:rsid w:val="001744FF"/>
    <w:rsid w:val="001A722F"/>
    <w:rsid w:val="001C14DC"/>
    <w:rsid w:val="001C357E"/>
    <w:rsid w:val="001D3652"/>
    <w:rsid w:val="001D3DFA"/>
    <w:rsid w:val="001D69F5"/>
    <w:rsid w:val="001D7634"/>
    <w:rsid w:val="001F661D"/>
    <w:rsid w:val="002207CE"/>
    <w:rsid w:val="00227DD7"/>
    <w:rsid w:val="00246EF9"/>
    <w:rsid w:val="00254AEA"/>
    <w:rsid w:val="002603ED"/>
    <w:rsid w:val="00277CE4"/>
    <w:rsid w:val="0029187B"/>
    <w:rsid w:val="002931EB"/>
    <w:rsid w:val="00295849"/>
    <w:rsid w:val="002A0299"/>
    <w:rsid w:val="002A12D5"/>
    <w:rsid w:val="002A45A4"/>
    <w:rsid w:val="002D6A7F"/>
    <w:rsid w:val="002E37ED"/>
    <w:rsid w:val="002F1288"/>
    <w:rsid w:val="002F42DC"/>
    <w:rsid w:val="0030126E"/>
    <w:rsid w:val="00303134"/>
    <w:rsid w:val="00312F6A"/>
    <w:rsid w:val="00332C2F"/>
    <w:rsid w:val="00351A52"/>
    <w:rsid w:val="00363F58"/>
    <w:rsid w:val="00364108"/>
    <w:rsid w:val="00393034"/>
    <w:rsid w:val="00396580"/>
    <w:rsid w:val="003A3AEA"/>
    <w:rsid w:val="003D0402"/>
    <w:rsid w:val="003E5771"/>
    <w:rsid w:val="003F2F91"/>
    <w:rsid w:val="003F479F"/>
    <w:rsid w:val="00403E8F"/>
    <w:rsid w:val="004121DE"/>
    <w:rsid w:val="004143F9"/>
    <w:rsid w:val="00424275"/>
    <w:rsid w:val="0042643B"/>
    <w:rsid w:val="0043514A"/>
    <w:rsid w:val="00435604"/>
    <w:rsid w:val="00442079"/>
    <w:rsid w:val="0045141D"/>
    <w:rsid w:val="004544FA"/>
    <w:rsid w:val="00471363"/>
    <w:rsid w:val="00491055"/>
    <w:rsid w:val="00496BD5"/>
    <w:rsid w:val="004A1836"/>
    <w:rsid w:val="004A6A93"/>
    <w:rsid w:val="004A6D7A"/>
    <w:rsid w:val="004A6FF6"/>
    <w:rsid w:val="004A792F"/>
    <w:rsid w:val="004B3CA9"/>
    <w:rsid w:val="004C44D0"/>
    <w:rsid w:val="004C5905"/>
    <w:rsid w:val="004E4243"/>
    <w:rsid w:val="00523989"/>
    <w:rsid w:val="00531ADB"/>
    <w:rsid w:val="0053330D"/>
    <w:rsid w:val="00533338"/>
    <w:rsid w:val="005419A0"/>
    <w:rsid w:val="00573A79"/>
    <w:rsid w:val="00573A93"/>
    <w:rsid w:val="0057731D"/>
    <w:rsid w:val="00591903"/>
    <w:rsid w:val="00597C24"/>
    <w:rsid w:val="005B135B"/>
    <w:rsid w:val="005B2057"/>
    <w:rsid w:val="005B6AD0"/>
    <w:rsid w:val="005C41AB"/>
    <w:rsid w:val="005C5D31"/>
    <w:rsid w:val="005E1EF0"/>
    <w:rsid w:val="005F464E"/>
    <w:rsid w:val="0060270F"/>
    <w:rsid w:val="00603336"/>
    <w:rsid w:val="0061222F"/>
    <w:rsid w:val="00623753"/>
    <w:rsid w:val="006338DA"/>
    <w:rsid w:val="00636A01"/>
    <w:rsid w:val="006715EC"/>
    <w:rsid w:val="00674C28"/>
    <w:rsid w:val="00674E2E"/>
    <w:rsid w:val="00676624"/>
    <w:rsid w:val="00683470"/>
    <w:rsid w:val="00684350"/>
    <w:rsid w:val="00690959"/>
    <w:rsid w:val="006B4525"/>
    <w:rsid w:val="006C2B25"/>
    <w:rsid w:val="006C2D52"/>
    <w:rsid w:val="006D2432"/>
    <w:rsid w:val="006D2552"/>
    <w:rsid w:val="006F1A58"/>
    <w:rsid w:val="007072F1"/>
    <w:rsid w:val="00715BA1"/>
    <w:rsid w:val="00723007"/>
    <w:rsid w:val="00723F9B"/>
    <w:rsid w:val="00733BB9"/>
    <w:rsid w:val="007355C5"/>
    <w:rsid w:val="0074034C"/>
    <w:rsid w:val="00750CBB"/>
    <w:rsid w:val="00751959"/>
    <w:rsid w:val="0075744B"/>
    <w:rsid w:val="007616C2"/>
    <w:rsid w:val="007865F3"/>
    <w:rsid w:val="007968E1"/>
    <w:rsid w:val="007A20B0"/>
    <w:rsid w:val="007B2238"/>
    <w:rsid w:val="007C222A"/>
    <w:rsid w:val="007D6F9D"/>
    <w:rsid w:val="007E01EF"/>
    <w:rsid w:val="007E303B"/>
    <w:rsid w:val="00800471"/>
    <w:rsid w:val="008011CB"/>
    <w:rsid w:val="00824462"/>
    <w:rsid w:val="00824C3F"/>
    <w:rsid w:val="0082506C"/>
    <w:rsid w:val="008263DD"/>
    <w:rsid w:val="00837AB1"/>
    <w:rsid w:val="00861CBD"/>
    <w:rsid w:val="00862406"/>
    <w:rsid w:val="0089258E"/>
    <w:rsid w:val="008A5EF2"/>
    <w:rsid w:val="008D7DE8"/>
    <w:rsid w:val="008E5A1B"/>
    <w:rsid w:val="008F2590"/>
    <w:rsid w:val="008F3C92"/>
    <w:rsid w:val="00910E07"/>
    <w:rsid w:val="0095299B"/>
    <w:rsid w:val="00956A34"/>
    <w:rsid w:val="00965F13"/>
    <w:rsid w:val="009819CE"/>
    <w:rsid w:val="00983B92"/>
    <w:rsid w:val="00991592"/>
    <w:rsid w:val="009927EF"/>
    <w:rsid w:val="009A0096"/>
    <w:rsid w:val="009A1F68"/>
    <w:rsid w:val="009B4244"/>
    <w:rsid w:val="009B7452"/>
    <w:rsid w:val="009C25CE"/>
    <w:rsid w:val="009C5C26"/>
    <w:rsid w:val="009C74A2"/>
    <w:rsid w:val="009D7D0F"/>
    <w:rsid w:val="009E0F8D"/>
    <w:rsid w:val="009F0D62"/>
    <w:rsid w:val="00A14167"/>
    <w:rsid w:val="00A154E7"/>
    <w:rsid w:val="00A158F2"/>
    <w:rsid w:val="00A64398"/>
    <w:rsid w:val="00A70AF8"/>
    <w:rsid w:val="00A714F2"/>
    <w:rsid w:val="00A74065"/>
    <w:rsid w:val="00A807CE"/>
    <w:rsid w:val="00A92072"/>
    <w:rsid w:val="00AA20BF"/>
    <w:rsid w:val="00AB060C"/>
    <w:rsid w:val="00AB23D7"/>
    <w:rsid w:val="00AB3409"/>
    <w:rsid w:val="00AC2C7C"/>
    <w:rsid w:val="00AE0740"/>
    <w:rsid w:val="00B255E7"/>
    <w:rsid w:val="00B316E3"/>
    <w:rsid w:val="00B60C1F"/>
    <w:rsid w:val="00B7695E"/>
    <w:rsid w:val="00BA670B"/>
    <w:rsid w:val="00BB55A6"/>
    <w:rsid w:val="00BC1AC5"/>
    <w:rsid w:val="00BC535B"/>
    <w:rsid w:val="00BE0B77"/>
    <w:rsid w:val="00BE19BB"/>
    <w:rsid w:val="00BE1A03"/>
    <w:rsid w:val="00BE2373"/>
    <w:rsid w:val="00BE7944"/>
    <w:rsid w:val="00C031FE"/>
    <w:rsid w:val="00C06C58"/>
    <w:rsid w:val="00C14131"/>
    <w:rsid w:val="00C14AE8"/>
    <w:rsid w:val="00C25A46"/>
    <w:rsid w:val="00C31266"/>
    <w:rsid w:val="00C469C6"/>
    <w:rsid w:val="00C5712B"/>
    <w:rsid w:val="00C9047A"/>
    <w:rsid w:val="00C96ED3"/>
    <w:rsid w:val="00C975D1"/>
    <w:rsid w:val="00C97F0A"/>
    <w:rsid w:val="00CA6054"/>
    <w:rsid w:val="00CB41D7"/>
    <w:rsid w:val="00CC2731"/>
    <w:rsid w:val="00CE73A4"/>
    <w:rsid w:val="00D25CB2"/>
    <w:rsid w:val="00D3114B"/>
    <w:rsid w:val="00D32776"/>
    <w:rsid w:val="00D56AB6"/>
    <w:rsid w:val="00D80622"/>
    <w:rsid w:val="00D900D1"/>
    <w:rsid w:val="00DA5251"/>
    <w:rsid w:val="00DA698C"/>
    <w:rsid w:val="00DB165A"/>
    <w:rsid w:val="00DC6777"/>
    <w:rsid w:val="00DC7EE5"/>
    <w:rsid w:val="00DD65BC"/>
    <w:rsid w:val="00DE0D46"/>
    <w:rsid w:val="00E04D0E"/>
    <w:rsid w:val="00E06B7E"/>
    <w:rsid w:val="00E134A0"/>
    <w:rsid w:val="00E20F27"/>
    <w:rsid w:val="00E34F50"/>
    <w:rsid w:val="00E40AC3"/>
    <w:rsid w:val="00E4696B"/>
    <w:rsid w:val="00E56D6F"/>
    <w:rsid w:val="00E8465D"/>
    <w:rsid w:val="00E96471"/>
    <w:rsid w:val="00EB30F3"/>
    <w:rsid w:val="00EC075D"/>
    <w:rsid w:val="00EC1712"/>
    <w:rsid w:val="00EC684F"/>
    <w:rsid w:val="00ED6B60"/>
    <w:rsid w:val="00EE7841"/>
    <w:rsid w:val="00F11277"/>
    <w:rsid w:val="00F11CA8"/>
    <w:rsid w:val="00F21C04"/>
    <w:rsid w:val="00F40FFF"/>
    <w:rsid w:val="00F41C85"/>
    <w:rsid w:val="00F57BA2"/>
    <w:rsid w:val="00F62B88"/>
    <w:rsid w:val="00F74374"/>
    <w:rsid w:val="00F77F3B"/>
    <w:rsid w:val="00F816B7"/>
    <w:rsid w:val="00F816BF"/>
    <w:rsid w:val="00FA743A"/>
    <w:rsid w:val="00FB2D48"/>
    <w:rsid w:val="00FB57FC"/>
    <w:rsid w:val="00FE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39F4D4-A802-4A7F-AE0C-48E9EF7D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73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E73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740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102F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4424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42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1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CCA3E39190A770EE7BDE34912AC1ABC5E06CFF6AE12E728695217E97VDm1F" TargetMode="External"/><Relationship Id="rId13" Type="http://schemas.openxmlformats.org/officeDocument/2006/relationships/hyperlink" Target="consultantplus://offline/ref=FBCCA3E39190A770EE7BDE34912AC1ABC5E06CFF6AE12E728695217E97VDm1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BCCA3E39190A770EE7BDE34912AC1ABC5E16AF869E02E728695217E97VDm1F" TargetMode="External"/><Relationship Id="rId12" Type="http://schemas.openxmlformats.org/officeDocument/2006/relationships/hyperlink" Target="consultantplus://offline/ref=FBCCA3E39190A770EE7BDE34912AC1ABC5E06CFF6AE12E728695217E97VDm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BCCA3E39190A770EE7BDE34912AC1ABC5E06CFF6AE12E728695217E97VDm1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BCCA3E39190A770EE7BDE34912AC1ABC5E06CFF6AE12E728695217E97VDm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CCA3E39190A770EE7BDE34912AC1ABC5E06CFF6AE12E728695217E97VDm1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3FCAB8-39A4-451E-AE19-5CC2A8C6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2206</TotalTime>
  <Pages>10</Pages>
  <Words>2250</Words>
  <Characters>12828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info@fsgmo.ru</dc:creator>
  <cp:keywords/>
  <dc:description/>
  <cp:lastModifiedBy>Романова Е.</cp:lastModifiedBy>
  <cp:revision>150</cp:revision>
  <cp:lastPrinted>2022-12-30T12:52:00Z</cp:lastPrinted>
  <dcterms:created xsi:type="dcterms:W3CDTF">2021-12-21T07:47:00Z</dcterms:created>
  <dcterms:modified xsi:type="dcterms:W3CDTF">2023-01-06T10:05:00Z</dcterms:modified>
</cp:coreProperties>
</file>